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B6B20" w14:textId="77777777" w:rsidR="00334549" w:rsidRDefault="00000000" w:rsidP="0033454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object w:dxaOrig="1440" w:dyaOrig="1440" w14:anchorId="44FB6C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3.95pt;margin-top:-28.9pt;width:80.45pt;height:80.7pt;z-index:-251658240;mso-wrap-edited:f" wrapcoords="-322 0 -322 21319 21600 21319 21600 0 -322 0" fillcolor="window">
            <v:imagedata r:id="rId4" o:title=""/>
          </v:shape>
          <o:OLEObject Type="Embed" ProgID="Word.Picture.8" ShapeID="_x0000_s1026" DrawAspect="Content" ObjectID="_1803657078" r:id="rId5"/>
        </w:object>
      </w:r>
    </w:p>
    <w:p w14:paraId="45397B66" w14:textId="77777777" w:rsidR="00334549" w:rsidRDefault="00334549" w:rsidP="0033454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93FCA8D" w14:textId="77777777" w:rsidR="00334549" w:rsidRDefault="00334549" w:rsidP="0033454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F4A5C8A" w14:textId="77777777" w:rsidR="00334549" w:rsidRPr="00CC03CE" w:rsidRDefault="00334549" w:rsidP="0033454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C03CE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สถานีตำรวจภูธรแม่กา</w:t>
      </w:r>
    </w:p>
    <w:p w14:paraId="52CCE164" w14:textId="77777777" w:rsidR="00334549" w:rsidRDefault="00334549" w:rsidP="0033454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C03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620A7A">
        <w:rPr>
          <w:rFonts w:ascii="TH SarabunIT๙" w:hAnsi="TH SarabunIT๙" w:cs="TH SarabunIT๙"/>
          <w:b/>
          <w:bCs/>
          <w:sz w:val="32"/>
          <w:szCs w:val="32"/>
          <w:cs/>
        </w:rPr>
        <w:t>สรุปผลการจัดซื้อจัดจ้าง</w:t>
      </w:r>
      <w:r w:rsidRPr="00CC03CE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ตุลาคม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 w:rsidR="008F6B6F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14:paraId="18EF8934" w14:textId="77777777" w:rsidR="00334549" w:rsidRDefault="00334549" w:rsidP="00334549">
      <w:pPr>
        <w:jc w:val="center"/>
      </w:pPr>
      <w:r>
        <w:rPr>
          <w:rFonts w:hint="cs"/>
          <w:cs/>
        </w:rPr>
        <w:t>............................................................</w:t>
      </w:r>
    </w:p>
    <w:p w14:paraId="386F5B7E" w14:textId="77777777" w:rsidR="00334549" w:rsidRDefault="00334549" w:rsidP="0033454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cs/>
        </w:rPr>
        <w:tab/>
      </w:r>
      <w:r>
        <w:rPr>
          <w:cs/>
        </w:rPr>
        <w:tab/>
      </w:r>
      <w:r w:rsidRPr="00CC03CE">
        <w:rPr>
          <w:rFonts w:ascii="TH SarabunIT๙" w:hAnsi="TH SarabunIT๙" w:cs="TH SarabunIT๙"/>
          <w:sz w:val="32"/>
          <w:szCs w:val="32"/>
          <w:cs/>
        </w:rPr>
        <w:t xml:space="preserve">ตามที่ 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สถานีตำรวจภูธรแม่กา</w:t>
      </w:r>
      <w:r>
        <w:rPr>
          <w:rFonts w:ascii="TH SarabunIT๙" w:hAnsi="TH SarabunIT๙" w:cs="TH SarabunIT๙"/>
          <w:sz w:val="32"/>
          <w:szCs w:val="32"/>
          <w:cs/>
        </w:rPr>
        <w:t>ได้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ดำเนินการจัดซื้อจัดจ้างตามโครงการ เพื่อใช้ในราชการ สถานีตำรวจภูธร</w:t>
      </w:r>
      <w:r w:rsidRPr="00CC03CE">
        <w:rPr>
          <w:rFonts w:ascii="TH SarabunIT๙" w:hAnsi="TH SarabunIT๙" w:cs="TH SarabunIT๙"/>
          <w:sz w:val="32"/>
          <w:szCs w:val="32"/>
          <w:cs/>
        </w:rPr>
        <w:t xml:space="preserve">แม่กา </w:t>
      </w:r>
      <w:r>
        <w:rPr>
          <w:rFonts w:ascii="TH SarabunIT๙" w:hAnsi="TH SarabunIT๙" w:cs="TH SarabunIT๙" w:hint="cs"/>
          <w:sz w:val="32"/>
          <w:szCs w:val="32"/>
          <w:cs/>
        </w:rPr>
        <w:t>ในรอบ</w:t>
      </w:r>
      <w:r w:rsidRPr="00CC03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ตุลาคม </w:t>
      </w:r>
      <w:r w:rsidRPr="00CC03CE">
        <w:rPr>
          <w:rFonts w:ascii="TH SarabunIT๙" w:hAnsi="TH SarabunIT๙" w:cs="TH SarabunIT๙"/>
          <w:sz w:val="32"/>
          <w:szCs w:val="32"/>
          <w:cs/>
        </w:rPr>
        <w:t>256</w:t>
      </w:r>
      <w:r w:rsidR="008F6B6F">
        <w:rPr>
          <w:rFonts w:ascii="TH SarabunIT๙" w:hAnsi="TH SarabunIT๙" w:cs="TH SarabunIT๙"/>
          <w:sz w:val="32"/>
          <w:szCs w:val="32"/>
        </w:rPr>
        <w:t>7</w:t>
      </w:r>
      <w:r w:rsidRPr="00CC03CE">
        <w:rPr>
          <w:rFonts w:ascii="TH SarabunIT๙" w:hAnsi="TH SarabunIT๙" w:cs="TH SarabunIT๙"/>
          <w:sz w:val="32"/>
          <w:szCs w:val="32"/>
          <w:cs/>
        </w:rPr>
        <w:t xml:space="preserve"> โดยวิธีเฉพาะเจาะจง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2 รายการ รวมเป็นเงินทั้งสิ้น </w:t>
      </w:r>
      <w:r w:rsidR="008F6B6F">
        <w:rPr>
          <w:rFonts w:ascii="TH SarabunIT๙" w:hAnsi="TH SarabunIT๙" w:cs="TH SarabunIT๙" w:hint="cs"/>
          <w:sz w:val="32"/>
          <w:szCs w:val="32"/>
          <w:cs/>
        </w:rPr>
        <w:t>131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8F6B6F">
        <w:rPr>
          <w:rFonts w:ascii="TH SarabunIT๙" w:hAnsi="TH SarabunIT๙" w:cs="TH SarabunIT๙" w:hint="cs"/>
          <w:sz w:val="32"/>
          <w:szCs w:val="32"/>
          <w:cs/>
        </w:rPr>
        <w:t>86</w:t>
      </w:r>
      <w:r>
        <w:rPr>
          <w:rFonts w:ascii="TH SarabunIT๙" w:hAnsi="TH SarabunIT๙" w:cs="TH SarabunIT๙" w:hint="cs"/>
          <w:sz w:val="32"/>
          <w:szCs w:val="32"/>
          <w:cs/>
        </w:rPr>
        <w:t>0 บาท (</w:t>
      </w:r>
      <w:r w:rsidR="008F6B6F">
        <w:rPr>
          <w:rFonts w:ascii="TH SarabunIT๙" w:hAnsi="TH SarabunIT๙" w:cs="TH SarabunIT๙" w:hint="cs"/>
          <w:sz w:val="32"/>
          <w:szCs w:val="32"/>
          <w:cs/>
        </w:rPr>
        <w:t>หนึ่งแสนสามหมื่นหนึ่งพันแปดร้อยหกสิบ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บาทถ้วน) </w:t>
      </w:r>
      <w:r w:rsidRPr="00CC03CE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2315D52E" w14:textId="77777777" w:rsidR="00334549" w:rsidRPr="00334549" w:rsidRDefault="00334549" w:rsidP="00334549">
      <w:pPr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334549">
        <w:rPr>
          <w:rFonts w:ascii="TH SarabunIT๙" w:hAnsi="TH SarabunIT๙" w:cs="TH SarabunIT๙"/>
          <w:sz w:val="32"/>
          <w:szCs w:val="32"/>
        </w:rPr>
        <w:tab/>
      </w:r>
      <w:r w:rsidRPr="00334549">
        <w:rPr>
          <w:rFonts w:ascii="TH SarabunIT๙" w:hAnsi="TH SarabunIT๙" w:cs="TH SarabunIT๙"/>
          <w:sz w:val="32"/>
          <w:szCs w:val="32"/>
        </w:rPr>
        <w:tab/>
      </w:r>
      <w:r w:rsidRPr="00334549">
        <w:rPr>
          <w:rFonts w:ascii="TH SarabunIT๙" w:hAnsi="TH SarabunIT๙" w:cs="TH SarabunIT๙"/>
          <w:sz w:val="32"/>
          <w:szCs w:val="32"/>
          <w:cs/>
        </w:rPr>
        <w:t>งานพัสดุ สถานีตำรวจภูธรแม่กา ได้ดำเนินการสรุปผลการดำเนินการจัดซื้อจัดจ้างในรอบเดือนตุลาคม</w:t>
      </w:r>
      <w:r w:rsidRPr="00334549">
        <w:rPr>
          <w:rFonts w:ascii="TH SarabunIT๙" w:hAnsi="TH SarabunIT๙" w:cs="TH SarabunIT๙"/>
          <w:sz w:val="32"/>
          <w:szCs w:val="32"/>
        </w:rPr>
        <w:t xml:space="preserve"> </w:t>
      </w:r>
      <w:r w:rsidRPr="00334549">
        <w:rPr>
          <w:rFonts w:ascii="TH SarabunIT๙" w:hAnsi="TH SarabunIT๙" w:cs="TH SarabunIT๙"/>
          <w:sz w:val="32"/>
          <w:szCs w:val="32"/>
          <w:cs/>
        </w:rPr>
        <w:t>256</w:t>
      </w:r>
      <w:r w:rsidR="008F6B6F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3345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F6B6F">
        <w:rPr>
          <w:rFonts w:ascii="TH SarabunIT๙" w:hAnsi="TH SarabunIT๙" w:cs="TH SarabunIT๙"/>
          <w:sz w:val="32"/>
          <w:szCs w:val="32"/>
          <w:cs/>
        </w:rPr>
        <w:t>ตามแบบ</w:t>
      </w:r>
      <w:r w:rsidR="008F6B6F" w:rsidRPr="008F6B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ข้อมูลโครงการจัดซื้อจัดจ้างในรอบเดือน ตุลาคม </w:t>
      </w:r>
      <w:r w:rsidR="008F6B6F" w:rsidRPr="008F6B6F">
        <w:rPr>
          <w:rFonts w:ascii="TH SarabunIT๙" w:eastAsia="Times New Roman" w:hAnsi="TH SarabunIT๙" w:cs="TH SarabunIT๙"/>
          <w:color w:val="000000"/>
          <w:sz w:val="32"/>
          <w:szCs w:val="32"/>
        </w:rPr>
        <w:t>2567</w:t>
      </w:r>
      <w:r w:rsidR="008F6B6F" w:rsidRPr="008F6B6F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8F6B6F">
        <w:rPr>
          <w:rFonts w:ascii="TH SarabunIT๙" w:hAnsi="TH SarabunIT๙" w:cs="TH SarabunIT๙"/>
          <w:sz w:val="32"/>
          <w:szCs w:val="32"/>
          <w:cs/>
        </w:rPr>
        <w:t>เสร็จ</w:t>
      </w:r>
      <w:r w:rsidRPr="00334549">
        <w:rPr>
          <w:rFonts w:ascii="TH SarabunIT๙" w:hAnsi="TH SarabunIT๙" w:cs="TH SarabunIT๙"/>
          <w:sz w:val="32"/>
          <w:szCs w:val="32"/>
          <w:cs/>
        </w:rPr>
        <w:t>เรียบร้อยแล้ว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ตามเอกสารดังแนบ</w:t>
      </w:r>
    </w:p>
    <w:p w14:paraId="17A0087A" w14:textId="77777777" w:rsidR="00334549" w:rsidRDefault="00334549" w:rsidP="0033454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03CE">
        <w:rPr>
          <w:rFonts w:ascii="TH SarabunIT๙" w:hAnsi="TH SarabunIT๙" w:cs="TH SarabunIT๙"/>
          <w:sz w:val="32"/>
          <w:szCs w:val="32"/>
          <w:cs/>
        </w:rPr>
        <w:tab/>
      </w:r>
      <w:r w:rsidRPr="00CC03CE">
        <w:rPr>
          <w:rFonts w:ascii="TH SarabunIT๙" w:hAnsi="TH SarabunIT๙" w:cs="TH SarabunIT๙"/>
          <w:sz w:val="32"/>
          <w:szCs w:val="32"/>
          <w:cs/>
        </w:rPr>
        <w:tab/>
      </w:r>
    </w:p>
    <w:p w14:paraId="7171DDB9" w14:textId="77777777" w:rsidR="00334549" w:rsidRDefault="00334549" w:rsidP="00334549">
      <w:pPr>
        <w:rPr>
          <w:rFonts w:ascii="TH SarabunIT๙" w:hAnsi="TH SarabunIT๙" w:cs="TH SarabunIT๙"/>
          <w:sz w:val="32"/>
          <w:szCs w:val="32"/>
          <w:cs/>
        </w:rPr>
      </w:pPr>
      <w:r w:rsidRPr="00CC03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ประกาศ ณ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31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ตุลาคม </w:t>
      </w:r>
      <w:r w:rsidRPr="00CC03CE"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C03CE">
        <w:rPr>
          <w:rFonts w:ascii="TH SarabunIT๙" w:hAnsi="TH SarabunIT๙" w:cs="TH SarabunIT๙"/>
          <w:sz w:val="32"/>
          <w:szCs w:val="32"/>
          <w:cs/>
        </w:rPr>
        <w:t>256</w:t>
      </w:r>
      <w:r w:rsidR="008F6B6F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38540542" w14:textId="77777777" w:rsidR="00334549" w:rsidRPr="00CC03CE" w:rsidRDefault="00334549" w:rsidP="00334549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216" behindDoc="0" locked="0" layoutInCell="0" allowOverlap="0" wp14:anchorId="7C7442EA" wp14:editId="1337F449">
            <wp:simplePos x="0" y="0"/>
            <wp:positionH relativeFrom="column">
              <wp:posOffset>3600450</wp:posOffset>
            </wp:positionH>
            <wp:positionV relativeFrom="page">
              <wp:posOffset>5086350</wp:posOffset>
            </wp:positionV>
            <wp:extent cx="1236980" cy="424180"/>
            <wp:effectExtent l="0" t="0" r="127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42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5A82FB" w14:textId="77777777" w:rsidR="00334549" w:rsidRPr="00CC03CE" w:rsidRDefault="00334549" w:rsidP="0033454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C03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พันตำรวจเอก</w:t>
      </w:r>
    </w:p>
    <w:p w14:paraId="4D5F8E08" w14:textId="77777777" w:rsidR="00334549" w:rsidRPr="00CC03CE" w:rsidRDefault="00334549" w:rsidP="0033454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C03CE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</w:t>
      </w:r>
      <w:r w:rsidRPr="00CC03CE">
        <w:rPr>
          <w:rFonts w:ascii="TH SarabunIT๙" w:hAnsi="TH SarabunIT๙" w:cs="TH SarabunIT๙"/>
          <w:sz w:val="32"/>
          <w:szCs w:val="32"/>
          <w:cs/>
        </w:rPr>
        <w:t>( วสวัตติ์  จันทร์ต๊ะฝั้น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C03CE">
        <w:rPr>
          <w:rFonts w:ascii="TH SarabunIT๙" w:hAnsi="TH SarabunIT๙" w:cs="TH SarabunIT๙"/>
          <w:sz w:val="32"/>
          <w:szCs w:val="32"/>
          <w:cs/>
        </w:rPr>
        <w:t>)</w:t>
      </w:r>
    </w:p>
    <w:p w14:paraId="65D8A13F" w14:textId="77777777" w:rsidR="00345235" w:rsidRDefault="00334549" w:rsidP="00334549">
      <w:r w:rsidRPr="00CC03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C03CE">
        <w:rPr>
          <w:rFonts w:ascii="TH SarabunIT๙" w:hAnsi="TH SarabunIT๙" w:cs="TH SarabunIT๙"/>
          <w:sz w:val="32"/>
          <w:szCs w:val="32"/>
          <w:cs/>
        </w:rPr>
        <w:t xml:space="preserve">         ผู้กำกับการสถานีตำรวจภูธรแม่กา จังหวัดพะเยา</w:t>
      </w:r>
    </w:p>
    <w:p w14:paraId="42AECDA5" w14:textId="77777777" w:rsidR="00334549" w:rsidRDefault="00334549" w:rsidP="00334549"/>
    <w:p w14:paraId="47141206" w14:textId="77777777" w:rsidR="00334549" w:rsidRDefault="00334549" w:rsidP="00334549"/>
    <w:p w14:paraId="68045D46" w14:textId="77777777" w:rsidR="00334549" w:rsidRDefault="00334549" w:rsidP="00334549"/>
    <w:p w14:paraId="0A7B3241" w14:textId="77777777" w:rsidR="00334549" w:rsidRDefault="00334549" w:rsidP="00334549"/>
    <w:p w14:paraId="3343A9B3" w14:textId="77777777" w:rsidR="00334549" w:rsidRDefault="00334549" w:rsidP="00334549"/>
    <w:p w14:paraId="45D219CF" w14:textId="77777777" w:rsidR="00334549" w:rsidRDefault="00334549" w:rsidP="00334549"/>
    <w:p w14:paraId="2834F59D" w14:textId="77777777" w:rsidR="00334549" w:rsidRDefault="00334549" w:rsidP="00334549"/>
    <w:p w14:paraId="12BF5298" w14:textId="77777777" w:rsidR="00334549" w:rsidRDefault="00334549" w:rsidP="00334549"/>
    <w:p w14:paraId="50D03A6E" w14:textId="77777777" w:rsidR="00334549" w:rsidRDefault="00334549" w:rsidP="00334549"/>
    <w:p w14:paraId="5F5E640D" w14:textId="77777777" w:rsidR="00334549" w:rsidRDefault="00334549" w:rsidP="00334549"/>
    <w:p w14:paraId="43313B9C" w14:textId="77777777" w:rsidR="00334549" w:rsidRDefault="00334549" w:rsidP="00334549"/>
    <w:p w14:paraId="52C8B74C" w14:textId="77777777" w:rsidR="00334549" w:rsidRDefault="00334549" w:rsidP="00334549"/>
    <w:p w14:paraId="792CC076" w14:textId="77777777" w:rsidR="00334549" w:rsidRDefault="00334549" w:rsidP="00334549"/>
    <w:p w14:paraId="44E0779D" w14:textId="77777777" w:rsidR="00334549" w:rsidRDefault="00334549" w:rsidP="00334549">
      <w:pPr>
        <w:sectPr w:rsidR="0033454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259888A" w14:textId="77777777" w:rsidR="008F6B6F" w:rsidRDefault="008F6B6F" w:rsidP="008F6B6F">
      <w:pPr>
        <w:spacing w:after="0" w:line="240" w:lineRule="auto"/>
        <w:jc w:val="center"/>
      </w:pPr>
      <w:r w:rsidRPr="00E5578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lastRenderedPageBreak/>
        <w:t xml:space="preserve">ข้อมูลโครงการจัดซื้อจัดจ้างในรอบเดือน ตุลาคม </w:t>
      </w:r>
      <w:r w:rsidRPr="00E5578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2567 </w:t>
      </w:r>
      <w:r w:rsidRPr="00E5578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ปีงบประมาณ</w:t>
      </w:r>
      <w:r w:rsidRPr="00E5578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 </w:t>
      </w:r>
      <w:r w:rsidRPr="00E5578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พ.ศ. </w:t>
      </w:r>
      <w:r w:rsidRPr="00E5578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2568</w:t>
      </w:r>
    </w:p>
    <w:p w14:paraId="6FD81369" w14:textId="77777777" w:rsidR="008F6B6F" w:rsidRDefault="008F6B6F" w:rsidP="008F6B6F">
      <w:pPr>
        <w:spacing w:after="0" w:line="240" w:lineRule="auto"/>
        <w:jc w:val="center"/>
      </w:pPr>
      <w:r w:rsidRPr="00E5578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สถานีตำรวจภูธรแม่กา</w:t>
      </w:r>
      <w:r w:rsidRPr="00E5578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 </w:t>
      </w:r>
      <w:r w:rsidRPr="00E5578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จังหวัดพะเยา</w:t>
      </w:r>
    </w:p>
    <w:p w14:paraId="4F6D97F5" w14:textId="77777777" w:rsidR="008F6B6F" w:rsidRDefault="008F6B6F" w:rsidP="008F6B6F">
      <w:pPr>
        <w:spacing w:after="0" w:line="240" w:lineRule="auto"/>
        <w:jc w:val="center"/>
      </w:pPr>
      <w:r w:rsidRPr="00E5578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วันที่ </w:t>
      </w:r>
      <w:r w:rsidRPr="00E5578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31 </w:t>
      </w:r>
      <w:r w:rsidRPr="00E5578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เดือน</w:t>
      </w:r>
      <w:r w:rsidRPr="00E5578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 </w:t>
      </w:r>
      <w:r w:rsidRPr="00E5578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ตุลาคม พ.ศ. </w:t>
      </w:r>
      <w:r w:rsidRPr="00E5578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256</w:t>
      </w:r>
      <w:r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7</w:t>
      </w:r>
    </w:p>
    <w:p w14:paraId="3A6B72BD" w14:textId="77777777" w:rsidR="008F6B6F" w:rsidRDefault="008F6B6F" w:rsidP="008F6B6F"/>
    <w:tbl>
      <w:tblPr>
        <w:tblW w:w="16205" w:type="dxa"/>
        <w:jc w:val="center"/>
        <w:tblLook w:val="04A0" w:firstRow="1" w:lastRow="0" w:firstColumn="1" w:lastColumn="0" w:noHBand="0" w:noVBand="1"/>
      </w:tblPr>
      <w:tblGrid>
        <w:gridCol w:w="756"/>
        <w:gridCol w:w="1075"/>
        <w:gridCol w:w="976"/>
        <w:gridCol w:w="638"/>
        <w:gridCol w:w="755"/>
        <w:gridCol w:w="991"/>
        <w:gridCol w:w="1267"/>
        <w:gridCol w:w="1266"/>
        <w:gridCol w:w="1131"/>
        <w:gridCol w:w="987"/>
        <w:gridCol w:w="899"/>
        <w:gridCol w:w="744"/>
        <w:gridCol w:w="870"/>
        <w:gridCol w:w="870"/>
        <w:gridCol w:w="1649"/>
        <w:gridCol w:w="1331"/>
      </w:tblGrid>
      <w:tr w:rsidR="008F6B6F" w:rsidRPr="00E55782" w14:paraId="7114D6B8" w14:textId="77777777" w:rsidTr="005C5EE7">
        <w:trPr>
          <w:trHeight w:val="825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471D833E" w14:textId="77777777" w:rsidR="008F6B6F" w:rsidRPr="00E55782" w:rsidRDefault="008F6B6F" w:rsidP="005C5E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10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5240BF68" w14:textId="77777777" w:rsidR="008F6B6F" w:rsidRPr="00E55782" w:rsidRDefault="008F6B6F" w:rsidP="005C5E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ปีงบ</w:t>
            </w:r>
          </w:p>
          <w:p w14:paraId="18FBE97A" w14:textId="77777777" w:rsidR="008F6B6F" w:rsidRPr="00E55782" w:rsidRDefault="008F6B6F" w:rsidP="005C5E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ประมาณ</w:t>
            </w:r>
          </w:p>
        </w:tc>
        <w:tc>
          <w:tcPr>
            <w:tcW w:w="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1338A7FE" w14:textId="77777777" w:rsidR="008F6B6F" w:rsidRPr="00E55782" w:rsidRDefault="008F6B6F" w:rsidP="005C5E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ชื่อหน่วยงาน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7F91775D" w14:textId="77777777" w:rsidR="008F6B6F" w:rsidRPr="00E55782" w:rsidRDefault="008F6B6F" w:rsidP="005C5E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อำเภอ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0A9D1E8E" w14:textId="77777777" w:rsidR="008F6B6F" w:rsidRPr="00E55782" w:rsidRDefault="008F6B6F" w:rsidP="005C5E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48A9D320" w14:textId="77777777" w:rsidR="008F6B6F" w:rsidRPr="00E55782" w:rsidRDefault="008F6B6F" w:rsidP="005C5E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กระทรวง</w:t>
            </w: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36154C8A" w14:textId="77777777" w:rsidR="008F6B6F" w:rsidRPr="00E55782" w:rsidRDefault="008F6B6F" w:rsidP="005C5E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ประเภทหน่วยงาน</w:t>
            </w: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6A2622C5" w14:textId="77777777" w:rsidR="008F6B6F" w:rsidRDefault="008F6B6F" w:rsidP="005C5E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ชื่อรายการ</w:t>
            </w:r>
          </w:p>
          <w:p w14:paraId="5410DB32" w14:textId="77777777" w:rsidR="008F6B6F" w:rsidRPr="00E55782" w:rsidRDefault="008F6B6F" w:rsidP="005C5E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ของงานที่จัดซื้อจัดจ้าง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25B60221" w14:textId="77777777" w:rsidR="008F6B6F" w:rsidRPr="00E55782" w:rsidRDefault="008F6B6F" w:rsidP="005C5E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วงเงินงบประมาณที่ได้รับจัดสรร</w:t>
            </w: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บาท)</w:t>
            </w:r>
          </w:p>
        </w:tc>
        <w:tc>
          <w:tcPr>
            <w:tcW w:w="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527C7438" w14:textId="77777777" w:rsidR="008F6B6F" w:rsidRPr="00E55782" w:rsidRDefault="008F6B6F" w:rsidP="005C5E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แหล่ง</w:t>
            </w:r>
          </w:p>
          <w:p w14:paraId="0B836615" w14:textId="77777777" w:rsidR="008F6B6F" w:rsidRPr="00E55782" w:rsidRDefault="008F6B6F" w:rsidP="005C5E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ที่มาของงบประมาณ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4AEFF005" w14:textId="77777777" w:rsidR="008F6B6F" w:rsidRPr="00E55782" w:rsidRDefault="008F6B6F" w:rsidP="005C5E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สถานะ</w:t>
            </w:r>
          </w:p>
          <w:p w14:paraId="71D7D917" w14:textId="77777777" w:rsidR="008F6B6F" w:rsidRPr="00E55782" w:rsidRDefault="008F6B6F" w:rsidP="005C5E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การจัดซื้อจัดจ้าง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00B02911" w14:textId="77777777" w:rsidR="008F6B6F" w:rsidRPr="00E55782" w:rsidRDefault="008F6B6F" w:rsidP="005C5E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วิธีการ</w:t>
            </w:r>
          </w:p>
          <w:p w14:paraId="01241F43" w14:textId="77777777" w:rsidR="008F6B6F" w:rsidRPr="00E55782" w:rsidRDefault="008F6B6F" w:rsidP="005C5E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จัดซื้อ</w:t>
            </w:r>
          </w:p>
          <w:p w14:paraId="61CFF5A7" w14:textId="77777777" w:rsidR="008F6B6F" w:rsidRPr="00E55782" w:rsidRDefault="008F6B6F" w:rsidP="005C5E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จัดจ้างฯ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020FE25F" w14:textId="77777777" w:rsidR="008F6B6F" w:rsidRPr="00E55782" w:rsidRDefault="008F6B6F" w:rsidP="005C5E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ราคากลาง (บาท)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366C0172" w14:textId="77777777" w:rsidR="008F6B6F" w:rsidRPr="00E55782" w:rsidRDefault="008F6B6F" w:rsidP="005C5E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ราคาที่ตกลงจัดซื้อจัดจ้าง</w:t>
            </w:r>
          </w:p>
        </w:tc>
        <w:tc>
          <w:tcPr>
            <w:tcW w:w="1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68804F53" w14:textId="77777777" w:rsidR="008F6B6F" w:rsidRPr="00E55782" w:rsidRDefault="008F6B6F" w:rsidP="005C5E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รายชื่อผู้ประกอบการจัดซื้อจัดจ้างที่ได้รับคัดเลือก</w:t>
            </w:r>
          </w:p>
        </w:tc>
        <w:tc>
          <w:tcPr>
            <w:tcW w:w="1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1D701CFD" w14:textId="77777777" w:rsidR="008F6B6F" w:rsidRPr="00E55782" w:rsidRDefault="008F6B6F" w:rsidP="005C5E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เลขที่โครงการในระบบ</w:t>
            </w: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e-GP</w:t>
            </w:r>
          </w:p>
        </w:tc>
      </w:tr>
      <w:tr w:rsidR="008F6B6F" w:rsidRPr="00E55782" w14:paraId="5422F52D" w14:textId="77777777" w:rsidTr="005C5EE7">
        <w:trPr>
          <w:trHeight w:val="1020"/>
          <w:jc w:val="center"/>
        </w:trPr>
        <w:tc>
          <w:tcPr>
            <w:tcW w:w="7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7E559E" w14:textId="77777777" w:rsidR="008F6B6F" w:rsidRPr="00E55782" w:rsidRDefault="008F6B6F" w:rsidP="005C5E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A76324" w14:textId="77777777" w:rsidR="008F6B6F" w:rsidRPr="00E55782" w:rsidRDefault="008F6B6F" w:rsidP="005C5E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</w:rPr>
              <w:t>2568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9346A1" w14:textId="77777777" w:rsidR="008F6B6F" w:rsidRPr="00E55782" w:rsidRDefault="008F6B6F" w:rsidP="005C5E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สภ.แม่กา</w:t>
            </w: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094D35" w14:textId="77777777" w:rsidR="008F6B6F" w:rsidRPr="00E55782" w:rsidRDefault="008F6B6F" w:rsidP="005C5E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เมือง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E39F01" w14:textId="77777777" w:rsidR="008F6B6F" w:rsidRPr="00E55782" w:rsidRDefault="008F6B6F" w:rsidP="005C5E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พะเยา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57BE68" w14:textId="77777777" w:rsidR="008F6B6F" w:rsidRPr="00E55782" w:rsidRDefault="008F6B6F" w:rsidP="005C5E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สำนักงานตำรวจแห่งชาติ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307BD7" w14:textId="77777777" w:rsidR="008F6B6F" w:rsidRDefault="008F6B6F" w:rsidP="005C5E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หน่วยงาน</w:t>
            </w:r>
          </w:p>
          <w:p w14:paraId="070BBBB4" w14:textId="77777777" w:rsidR="008F6B6F" w:rsidRPr="00E55782" w:rsidRDefault="008F6B6F" w:rsidP="005C5E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ในสังกัดสำนักงานตำรวจแห่งชาติ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2C9EA3" w14:textId="77777777" w:rsidR="008F6B6F" w:rsidRDefault="008F6B6F" w:rsidP="005C5E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ชื้อน้ำมันเชื้อเพลิง</w:t>
            </w:r>
          </w:p>
          <w:p w14:paraId="12CEC08A" w14:textId="77777777" w:rsidR="008F6B6F" w:rsidRPr="00E55782" w:rsidRDefault="008F6B6F" w:rsidP="005C5E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(รถสนาม)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BD2223" w14:textId="77777777" w:rsidR="008F6B6F" w:rsidRPr="00E55782" w:rsidRDefault="008F6B6F" w:rsidP="005C5E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</w:rPr>
              <w:t>121,860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D34E71" w14:textId="77777777" w:rsidR="008F6B6F" w:rsidRPr="00E55782" w:rsidRDefault="008F6B6F" w:rsidP="005C5E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ตร.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750198" w14:textId="77777777" w:rsidR="008F6B6F" w:rsidRPr="00E55782" w:rsidRDefault="008F6B6F" w:rsidP="005C5E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ลงนามในสัญญา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CAF511" w14:textId="77777777" w:rsidR="008F6B6F" w:rsidRDefault="008F6B6F" w:rsidP="005C5E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เฉพาะ</w:t>
            </w:r>
          </w:p>
          <w:p w14:paraId="432866A4" w14:textId="77777777" w:rsidR="008F6B6F" w:rsidRPr="00E55782" w:rsidRDefault="008F6B6F" w:rsidP="005C5E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เจาะจง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F676C5" w14:textId="77777777" w:rsidR="008F6B6F" w:rsidRPr="00E55782" w:rsidRDefault="008F6B6F" w:rsidP="005C5E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</w:rPr>
              <w:t>121,860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375190" w14:textId="77777777" w:rsidR="008F6B6F" w:rsidRPr="00E55782" w:rsidRDefault="008F6B6F" w:rsidP="005C5E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</w:rPr>
              <w:t>121,860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40CDAA" w14:textId="77777777" w:rsidR="008F6B6F" w:rsidRPr="00E55782" w:rsidRDefault="008F6B6F" w:rsidP="005C5E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หจก.วันสิริเซอร์วิส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1ED01E" w14:textId="77777777" w:rsidR="008F6B6F" w:rsidRPr="00E55782" w:rsidRDefault="008F6B6F" w:rsidP="005C5E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</w:rPr>
              <w:t>67109088294</w:t>
            </w:r>
          </w:p>
        </w:tc>
      </w:tr>
      <w:tr w:rsidR="008F6B6F" w:rsidRPr="00E55782" w14:paraId="0A4E2E09" w14:textId="77777777" w:rsidTr="005C5EE7">
        <w:trPr>
          <w:trHeight w:val="1020"/>
          <w:jc w:val="center"/>
        </w:trPr>
        <w:tc>
          <w:tcPr>
            <w:tcW w:w="7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2496DD" w14:textId="77777777" w:rsidR="008F6B6F" w:rsidRPr="00E55782" w:rsidRDefault="008F6B6F" w:rsidP="005C5E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BC7C1F" w14:textId="77777777" w:rsidR="008F6B6F" w:rsidRPr="00E55782" w:rsidRDefault="008F6B6F" w:rsidP="005C5E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</w:rPr>
              <w:t>2568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F270F4" w14:textId="77777777" w:rsidR="008F6B6F" w:rsidRPr="00E55782" w:rsidRDefault="008F6B6F" w:rsidP="005C5E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สภ.แม่กา</w:t>
            </w: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E40341" w14:textId="77777777" w:rsidR="008F6B6F" w:rsidRPr="00E55782" w:rsidRDefault="008F6B6F" w:rsidP="005C5E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เมือง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5DB174" w14:textId="77777777" w:rsidR="008F6B6F" w:rsidRPr="00E55782" w:rsidRDefault="008F6B6F" w:rsidP="005C5E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พะเยา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6D64A4" w14:textId="77777777" w:rsidR="008F6B6F" w:rsidRPr="00E55782" w:rsidRDefault="008F6B6F" w:rsidP="005C5E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สำนักงานตำรวจแห่งชาติ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BAB595" w14:textId="77777777" w:rsidR="008F6B6F" w:rsidRDefault="008F6B6F" w:rsidP="005C5E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หน่วยงาน</w:t>
            </w:r>
          </w:p>
          <w:p w14:paraId="59D4CBFA" w14:textId="77777777" w:rsidR="008F6B6F" w:rsidRPr="00E55782" w:rsidRDefault="008F6B6F" w:rsidP="005C5E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ในสังกัดสำนักงานตำรวจแห่งชาติ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A20E29" w14:textId="77777777" w:rsidR="008F6B6F" w:rsidRPr="00E55782" w:rsidRDefault="008F6B6F" w:rsidP="005C5E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ซื้อน้ำมัน(รถยนต์เช่า)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061AA8" w14:textId="77777777" w:rsidR="008F6B6F" w:rsidRPr="00E55782" w:rsidRDefault="008F6B6F" w:rsidP="005C5E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</w:rPr>
              <w:t>10,000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3957C2" w14:textId="77777777" w:rsidR="008F6B6F" w:rsidRPr="00E55782" w:rsidRDefault="008F6B6F" w:rsidP="005C5E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ตร.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E84DD9" w14:textId="77777777" w:rsidR="008F6B6F" w:rsidRPr="00E55782" w:rsidRDefault="008F6B6F" w:rsidP="005C5E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ลงนามในสัญญา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FF434B" w14:textId="77777777" w:rsidR="008F6B6F" w:rsidRDefault="008F6B6F" w:rsidP="005C5E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เฉพาะ</w:t>
            </w:r>
          </w:p>
          <w:p w14:paraId="33C55655" w14:textId="77777777" w:rsidR="008F6B6F" w:rsidRPr="00E55782" w:rsidRDefault="008F6B6F" w:rsidP="005C5E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เจาะจง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8DDCA9" w14:textId="77777777" w:rsidR="008F6B6F" w:rsidRPr="00E55782" w:rsidRDefault="008F6B6F" w:rsidP="005C5E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</w:rPr>
              <w:t>10,000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571ACF" w14:textId="77777777" w:rsidR="008F6B6F" w:rsidRPr="00E55782" w:rsidRDefault="008F6B6F" w:rsidP="005C5E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</w:rPr>
              <w:t>10,000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AC41C1" w14:textId="77777777" w:rsidR="008F6B6F" w:rsidRPr="00E55782" w:rsidRDefault="008F6B6F" w:rsidP="005C5E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หจก.วันสิริเซอร์วิส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6358AF" w14:textId="77777777" w:rsidR="008F6B6F" w:rsidRPr="00E55782" w:rsidRDefault="008F6B6F" w:rsidP="005C5E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</w:rPr>
              <w:t>67119552113</w:t>
            </w:r>
          </w:p>
        </w:tc>
      </w:tr>
    </w:tbl>
    <w:p w14:paraId="7448B781" w14:textId="77777777" w:rsidR="008F6B6F" w:rsidRDefault="008F6B6F" w:rsidP="008F6B6F"/>
    <w:p w14:paraId="24B4BE76" w14:textId="77777777" w:rsidR="00334549" w:rsidRDefault="00334549" w:rsidP="008F6B6F">
      <w:pPr>
        <w:jc w:val="right"/>
      </w:pPr>
    </w:p>
    <w:sectPr w:rsidR="00334549" w:rsidSect="008F6B6F">
      <w:pgSz w:w="16840" w:h="11907" w:orient="landscape" w:code="9"/>
      <w:pgMar w:top="1440" w:right="680" w:bottom="144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4549"/>
    <w:rsid w:val="00334549"/>
    <w:rsid w:val="00345235"/>
    <w:rsid w:val="004E1642"/>
    <w:rsid w:val="008F6B6F"/>
    <w:rsid w:val="00A35177"/>
    <w:rsid w:val="00C4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43987CD"/>
  <w15:docId w15:val="{D528EFF9-0DE2-47EB-AD47-B2C5F2CEE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549"/>
    <w:pPr>
      <w:spacing w:after="160" w:line="259" w:lineRule="auto"/>
    </w:pPr>
    <w:rPr>
      <w:rFonts w:ascii="Calibri" w:eastAsia="Calibri" w:hAnsi="Calibri" w:cs="Cordia New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4549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Tichchakorn Anantakul</cp:lastModifiedBy>
  <cp:revision>5</cp:revision>
  <cp:lastPrinted>2025-03-16T12:05:00Z</cp:lastPrinted>
  <dcterms:created xsi:type="dcterms:W3CDTF">2024-02-01T14:43:00Z</dcterms:created>
  <dcterms:modified xsi:type="dcterms:W3CDTF">2025-03-16T12:05:00Z</dcterms:modified>
</cp:coreProperties>
</file>