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6B20" w14:textId="77777777" w:rsidR="00334549" w:rsidRDefault="00000000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44FB6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95pt;margin-top:-28.9pt;width:80.45pt;height:80.7pt;z-index:-251658240;mso-wrap-edited:f" wrapcoords="-322 0 -322 21319 21600 21319 21600 0 -322 0" fillcolor="window">
            <v:imagedata r:id="rId4" o:title=""/>
          </v:shape>
          <o:OLEObject Type="Embed" ProgID="Word.Picture.8" ShapeID="_x0000_s1026" DrawAspect="Content" ObjectID="_1803657419" r:id="rId5"/>
        </w:object>
      </w:r>
    </w:p>
    <w:p w14:paraId="45397B66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3FCA8D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A5C8A" w14:textId="77777777" w:rsidR="00334549" w:rsidRPr="00CC03CE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สถานีตำรวจภูธรแม่กา</w:t>
      </w:r>
    </w:p>
    <w:p w14:paraId="52CCE164" w14:textId="711F92CC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20A7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</w:t>
      </w: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1026F9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026F9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</w:p>
    <w:p w14:paraId="18EF8934" w14:textId="77777777" w:rsidR="00334549" w:rsidRDefault="00334549" w:rsidP="00334549">
      <w:pPr>
        <w:jc w:val="center"/>
      </w:pPr>
      <w:r>
        <w:rPr>
          <w:rFonts w:hint="cs"/>
          <w:cs/>
        </w:rPr>
        <w:t>............................................................</w:t>
      </w:r>
    </w:p>
    <w:p w14:paraId="386F5B7E" w14:textId="7C75058A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สถานีตำรวจภูธรแม่กา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ดำเนินการจัดซื้อจัดจ้างตามโครงการ เพื่อใช้ในราชการ สถานีตำรวจภูธร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แม่กา </w:t>
      </w:r>
      <w:r>
        <w:rPr>
          <w:rFonts w:ascii="TH SarabunIT๙" w:hAnsi="TH SarabunIT๙" w:cs="TH SarabunIT๙" w:hint="cs"/>
          <w:sz w:val="32"/>
          <w:szCs w:val="32"/>
          <w:cs/>
        </w:rPr>
        <w:t>ในรอบ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026F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6F9">
        <w:rPr>
          <w:rFonts w:ascii="TH SarabunIT๙" w:hAnsi="TH SarabunIT๙" w:cs="TH SarabunIT๙"/>
          <w:sz w:val="32"/>
          <w:szCs w:val="32"/>
          <w:cs/>
        </w:rPr>
        <w:t>2568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2 รายการ รวมเป็นเงินทั้งสิ้น 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131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534B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 บาท (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หนึ่งแสนสามหมื่นหนึ่งพันแปดร้อย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Pr="00CC03C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15D52E" w14:textId="138EBCD2" w:rsidR="00334549" w:rsidRP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  <w:cs/>
        </w:rPr>
        <w:t>งานพัสดุ สถานีตำรวจภูธรแม่กา ได้ดำเนินการสรุปผลการดำเนินการจัดซื้อจัดจ้างในรอบเดือน</w:t>
      </w:r>
      <w:r w:rsidR="001026F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34549">
        <w:rPr>
          <w:rFonts w:ascii="TH SarabunIT๙" w:hAnsi="TH SarabunIT๙" w:cs="TH SarabunIT๙"/>
          <w:sz w:val="32"/>
          <w:szCs w:val="32"/>
        </w:rPr>
        <w:t xml:space="preserve"> </w:t>
      </w:r>
      <w:r w:rsidR="001026F9">
        <w:rPr>
          <w:rFonts w:ascii="TH SarabunIT๙" w:hAnsi="TH SarabunIT๙" w:cs="TH SarabunIT๙"/>
          <w:sz w:val="32"/>
          <w:szCs w:val="32"/>
          <w:cs/>
        </w:rPr>
        <w:t>2568</w:t>
      </w:r>
      <w:r w:rsidRPr="003345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6B6F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ข้อมูลโครงการจัดซื้อจัดจ้างในรอบเดือน</w:t>
      </w:r>
      <w:r w:rsidR="001026F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1026F9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F6B6F">
        <w:rPr>
          <w:rFonts w:ascii="TH SarabunIT๙" w:hAnsi="TH SarabunIT๙" w:cs="TH SarabunIT๙"/>
          <w:sz w:val="32"/>
          <w:szCs w:val="32"/>
          <w:cs/>
        </w:rPr>
        <w:t>เสร็จ</w:t>
      </w:r>
      <w:r w:rsidRPr="00334549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ตามเอกสารดังแนบ</w:t>
      </w:r>
    </w:p>
    <w:p w14:paraId="17A0087A" w14:textId="77777777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ab/>
      </w:r>
    </w:p>
    <w:p w14:paraId="7171DDB9" w14:textId="08B1C92A" w:rsidR="00334549" w:rsidRDefault="00334549" w:rsidP="00334549">
      <w:pPr>
        <w:rPr>
          <w:rFonts w:ascii="TH SarabunIT๙" w:hAnsi="TH SarabunIT๙" w:cs="TH SarabunIT๙"/>
          <w:sz w:val="32"/>
          <w:szCs w:val="32"/>
          <w:cs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534B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026F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6F9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38540542" w14:textId="77777777" w:rsidR="00334549" w:rsidRPr="00CC03CE" w:rsidRDefault="00334549" w:rsidP="0033454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7C7442EA" wp14:editId="1337F449">
            <wp:simplePos x="0" y="0"/>
            <wp:positionH relativeFrom="column">
              <wp:posOffset>3600450</wp:posOffset>
            </wp:positionH>
            <wp:positionV relativeFrom="page">
              <wp:posOffset>5086350</wp:posOffset>
            </wp:positionV>
            <wp:extent cx="1236980" cy="42418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A82FB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พันตำรวจเอก</w:t>
      </w:r>
    </w:p>
    <w:p w14:paraId="4D5F8E08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CC03CE">
        <w:rPr>
          <w:rFonts w:ascii="TH SarabunIT๙" w:hAnsi="TH SarabunIT๙" w:cs="TH SarabunIT๙"/>
          <w:sz w:val="32"/>
          <w:szCs w:val="32"/>
          <w:cs/>
        </w:rPr>
        <w:t>( วสวัตติ์  จันทร์ต๊ะฝั้น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)</w:t>
      </w:r>
    </w:p>
    <w:p w14:paraId="65D8A13F" w14:textId="77777777" w:rsidR="00345235" w:rsidRDefault="00334549" w:rsidP="00334549"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ผู้กำกับการสถานีตำรวจภูธรแม่กา จังหวัดพะเยา</w:t>
      </w:r>
    </w:p>
    <w:p w14:paraId="42AECDA5" w14:textId="77777777" w:rsidR="00334549" w:rsidRDefault="00334549" w:rsidP="00334549"/>
    <w:p w14:paraId="47141206" w14:textId="77777777" w:rsidR="00334549" w:rsidRDefault="00334549" w:rsidP="00334549"/>
    <w:p w14:paraId="68045D46" w14:textId="77777777" w:rsidR="00334549" w:rsidRDefault="00334549" w:rsidP="00334549"/>
    <w:p w14:paraId="0A7B3241" w14:textId="77777777" w:rsidR="00334549" w:rsidRDefault="00334549" w:rsidP="00334549"/>
    <w:p w14:paraId="3343A9B3" w14:textId="77777777" w:rsidR="00334549" w:rsidRDefault="00334549" w:rsidP="00334549"/>
    <w:p w14:paraId="45D219CF" w14:textId="77777777" w:rsidR="00334549" w:rsidRDefault="00334549" w:rsidP="00334549"/>
    <w:p w14:paraId="2834F59D" w14:textId="77777777" w:rsidR="00334549" w:rsidRDefault="00334549" w:rsidP="00334549"/>
    <w:p w14:paraId="12BF5298" w14:textId="77777777" w:rsidR="00334549" w:rsidRDefault="00334549" w:rsidP="00334549"/>
    <w:p w14:paraId="50D03A6E" w14:textId="77777777" w:rsidR="00334549" w:rsidRDefault="00334549" w:rsidP="00334549"/>
    <w:p w14:paraId="5F5E640D" w14:textId="77777777" w:rsidR="00334549" w:rsidRDefault="00334549" w:rsidP="00334549"/>
    <w:p w14:paraId="43313B9C" w14:textId="77777777" w:rsidR="00334549" w:rsidRDefault="00334549" w:rsidP="00334549"/>
    <w:p w14:paraId="52C8B74C" w14:textId="77777777" w:rsidR="00334549" w:rsidRDefault="00334549" w:rsidP="00334549"/>
    <w:p w14:paraId="792CC076" w14:textId="77777777" w:rsidR="00334549" w:rsidRDefault="00334549" w:rsidP="00334549"/>
    <w:p w14:paraId="44E0779D" w14:textId="77777777" w:rsidR="00334549" w:rsidRDefault="00334549" w:rsidP="00334549">
      <w:pPr>
        <w:sectPr w:rsidR="0033454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F592D0" w14:textId="77777777" w:rsidR="001026F9" w:rsidRDefault="001026F9" w:rsidP="001026F9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ข้อมูลโครงการจัดซื้อจัดจ้างในรอบเดือน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มกราคม 2568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ปีงบประมาณ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5E0E1877" w14:textId="77777777" w:rsidR="001026F9" w:rsidRDefault="001026F9" w:rsidP="001026F9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สถานีตำรวจภูธรแม่กา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จังหวัดพะเยา</w:t>
      </w:r>
    </w:p>
    <w:p w14:paraId="5DCD8471" w14:textId="77777777" w:rsidR="001026F9" w:rsidRDefault="001026F9" w:rsidP="001026F9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วันที่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3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1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เดือน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มกราคม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p w14:paraId="305EBC84" w14:textId="77777777" w:rsidR="001026F9" w:rsidRDefault="001026F9" w:rsidP="001026F9"/>
    <w:tbl>
      <w:tblPr>
        <w:tblW w:w="16339" w:type="dxa"/>
        <w:jc w:val="center"/>
        <w:tblLook w:val="04A0" w:firstRow="1" w:lastRow="0" w:firstColumn="1" w:lastColumn="0" w:noHBand="0" w:noVBand="1"/>
      </w:tblPr>
      <w:tblGrid>
        <w:gridCol w:w="721"/>
        <w:gridCol w:w="1017"/>
        <w:gridCol w:w="954"/>
        <w:gridCol w:w="638"/>
        <w:gridCol w:w="742"/>
        <w:gridCol w:w="977"/>
        <w:gridCol w:w="1042"/>
        <w:gridCol w:w="1179"/>
        <w:gridCol w:w="1100"/>
        <w:gridCol w:w="987"/>
        <w:gridCol w:w="973"/>
        <w:gridCol w:w="1226"/>
        <w:gridCol w:w="870"/>
        <w:gridCol w:w="870"/>
        <w:gridCol w:w="1712"/>
        <w:gridCol w:w="1331"/>
      </w:tblGrid>
      <w:tr w:rsidR="001026F9" w:rsidRPr="00E55782" w14:paraId="7BFD462A" w14:textId="77777777" w:rsidTr="00A4251F">
        <w:trPr>
          <w:trHeight w:val="825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D72E926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C671E6F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ปีงบ</w:t>
            </w:r>
          </w:p>
          <w:p w14:paraId="1B077B0B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ประมาณ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9080C12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4C3D56D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7DF63A1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FFDF7B3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D144A32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E6F3489" w14:textId="77777777" w:rsidR="001026F9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ชื่อรายการ</w:t>
            </w:r>
          </w:p>
          <w:p w14:paraId="7B3F3379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ของงานที่จัดซื้อจัดจ้าง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2A6A2A4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DBA46D2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แหล่ง</w:t>
            </w:r>
          </w:p>
          <w:p w14:paraId="3E3BA694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ที่มาของงบประมาณ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1724FC3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สถานะ</w:t>
            </w:r>
          </w:p>
          <w:p w14:paraId="696AB711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DFDEF1A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วิธีการ</w:t>
            </w:r>
          </w:p>
          <w:p w14:paraId="51CA8FD0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จัดซื้อ</w:t>
            </w:r>
          </w:p>
          <w:p w14:paraId="62FBF075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644A6CC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2BFC856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2755831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AC53E8B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1026F9" w:rsidRPr="00E55782" w14:paraId="18F3642E" w14:textId="77777777" w:rsidTr="00A4251F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9BA36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97452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04B4D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สภ.แม่กา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596D3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7EBED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2C3AD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9C939" w14:textId="77777777" w:rsidR="001026F9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14:paraId="14D94F79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A9E89" w14:textId="77777777" w:rsidR="001026F9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ชื้อน้ำมันเชื้อเพลิง</w:t>
            </w:r>
          </w:p>
          <w:p w14:paraId="4B30D5D8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(รถสนาม)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8A4D9" w14:textId="77777777" w:rsidR="001026F9" w:rsidRPr="004F620A" w:rsidRDefault="001026F9" w:rsidP="00A4251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121,800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8E975" w14:textId="77777777" w:rsidR="001026F9" w:rsidRPr="004F620A" w:rsidRDefault="001026F9" w:rsidP="00A425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0F211" w14:textId="77777777" w:rsidR="001026F9" w:rsidRPr="004F620A" w:rsidRDefault="001026F9" w:rsidP="00A425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3315E" w14:textId="77777777" w:rsidR="001026F9" w:rsidRPr="004F620A" w:rsidRDefault="001026F9" w:rsidP="00A425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9D005" w14:textId="77777777" w:rsidR="001026F9" w:rsidRPr="004F620A" w:rsidRDefault="001026F9" w:rsidP="00A4251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121,800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E26CF" w14:textId="77777777" w:rsidR="001026F9" w:rsidRPr="004F620A" w:rsidRDefault="001026F9" w:rsidP="00A4251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121,800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3A89F" w14:textId="77777777" w:rsidR="001026F9" w:rsidRPr="004F620A" w:rsidRDefault="001026F9" w:rsidP="00A425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891EF" w14:textId="77777777" w:rsidR="001026F9" w:rsidRPr="00F5496D" w:rsidRDefault="001026F9" w:rsidP="00A4251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5496D">
              <w:rPr>
                <w:rFonts w:ascii="TH SarabunPSK" w:hAnsi="TH SarabunPSK" w:cs="TH SarabunPSK"/>
                <w:color w:val="000000"/>
                <w:sz w:val="28"/>
              </w:rPr>
              <w:t>68019310617</w:t>
            </w:r>
          </w:p>
        </w:tc>
      </w:tr>
      <w:tr w:rsidR="001026F9" w:rsidRPr="00E55782" w14:paraId="44876C20" w14:textId="77777777" w:rsidTr="00A4251F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6F0FB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7B6D5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DE791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สภ.แม่กา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96583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84981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89788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A02B0" w14:textId="77777777" w:rsidR="001026F9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14:paraId="6A26024F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391F3" w14:textId="77777777" w:rsidR="001026F9" w:rsidRPr="00E55782" w:rsidRDefault="001026F9" w:rsidP="00A425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ซื้อน้ำมัน(รถยนต์เช่า)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2FDC8" w14:textId="77777777" w:rsidR="001026F9" w:rsidRPr="004F620A" w:rsidRDefault="001026F9" w:rsidP="00A4251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EA7B7" w14:textId="77777777" w:rsidR="001026F9" w:rsidRPr="004F620A" w:rsidRDefault="001026F9" w:rsidP="00A425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4EAF4" w14:textId="77777777" w:rsidR="001026F9" w:rsidRPr="004F620A" w:rsidRDefault="001026F9" w:rsidP="00A425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65375" w14:textId="77777777" w:rsidR="001026F9" w:rsidRPr="004F620A" w:rsidRDefault="001026F9" w:rsidP="00A425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C678D" w14:textId="77777777" w:rsidR="001026F9" w:rsidRPr="004F620A" w:rsidRDefault="001026F9" w:rsidP="00A4251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D60F7" w14:textId="77777777" w:rsidR="001026F9" w:rsidRPr="004F620A" w:rsidRDefault="001026F9" w:rsidP="00A4251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DCE47" w14:textId="77777777" w:rsidR="001026F9" w:rsidRPr="004F620A" w:rsidRDefault="001026F9" w:rsidP="00A425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F5EDE" w14:textId="77777777" w:rsidR="001026F9" w:rsidRPr="00F5496D" w:rsidRDefault="001026F9" w:rsidP="00A4251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5496D">
              <w:rPr>
                <w:rFonts w:ascii="TH SarabunPSK" w:hAnsi="TH SarabunPSK" w:cs="TH SarabunPSK"/>
                <w:color w:val="000000"/>
                <w:sz w:val="28"/>
              </w:rPr>
              <w:t>68019311047</w:t>
            </w:r>
          </w:p>
        </w:tc>
      </w:tr>
    </w:tbl>
    <w:p w14:paraId="1A4BDCAC" w14:textId="77777777" w:rsidR="001026F9" w:rsidRDefault="001026F9" w:rsidP="001026F9"/>
    <w:p w14:paraId="24B4BE76" w14:textId="77777777" w:rsidR="00334549" w:rsidRDefault="00334549" w:rsidP="008F6B6F">
      <w:pPr>
        <w:jc w:val="right"/>
      </w:pPr>
    </w:p>
    <w:sectPr w:rsidR="00334549" w:rsidSect="008F6B6F">
      <w:pgSz w:w="16840" w:h="11907" w:orient="landscape" w:code="9"/>
      <w:pgMar w:top="1440" w:right="680" w:bottom="14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549"/>
    <w:rsid w:val="001026F9"/>
    <w:rsid w:val="00334549"/>
    <w:rsid w:val="00345235"/>
    <w:rsid w:val="00391861"/>
    <w:rsid w:val="004E1642"/>
    <w:rsid w:val="008F6B6F"/>
    <w:rsid w:val="00A35177"/>
    <w:rsid w:val="00C35AB6"/>
    <w:rsid w:val="00C432D7"/>
    <w:rsid w:val="00C534BC"/>
    <w:rsid w:val="00DB073A"/>
    <w:rsid w:val="00D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3987CD"/>
  <w15:docId w15:val="{D528EFF9-0DE2-47EB-AD47-B2C5F2CE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49"/>
    <w:pPr>
      <w:spacing w:after="160" w:line="259" w:lineRule="auto"/>
    </w:pPr>
    <w:rPr>
      <w:rFonts w:ascii="Calibri" w:eastAsia="Calibri" w:hAnsi="Calibri" w:cs="Cordia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54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9</cp:revision>
  <cp:lastPrinted>2025-03-16T12:10:00Z</cp:lastPrinted>
  <dcterms:created xsi:type="dcterms:W3CDTF">2024-02-01T14:43:00Z</dcterms:created>
  <dcterms:modified xsi:type="dcterms:W3CDTF">2025-03-16T12:11:00Z</dcterms:modified>
</cp:coreProperties>
</file>