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7DF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PSK" w:eastAsia="TH SarabunPSK" w:hAnsi="TH SarabunPSK" w:cs="TH SarabunPSK"/>
          <w:noProof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</w:t>
      </w: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noProof/>
          <w:color w:val="000000"/>
        </w:rPr>
      </w:pPr>
      <w:r w:rsidRPr="00BC037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502D5B4B" wp14:editId="77142DA6">
            <wp:simplePos x="0" y="0"/>
            <wp:positionH relativeFrom="column">
              <wp:posOffset>2316150</wp:posOffset>
            </wp:positionH>
            <wp:positionV relativeFrom="paragraph">
              <wp:posOffset>69850</wp:posOffset>
            </wp:positionV>
            <wp:extent cx="1114155" cy="1170432"/>
            <wp:effectExtent l="0" t="0" r="0" b="0"/>
            <wp:wrapNone/>
            <wp:docPr id="3" name="รูปภาพ 3" descr="ดาวน์โหลดตราครุฑ ใส่เอกสารราชการไทย - ครูเชียงร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ตราครุฑ ใส่เอกสารราชการไทย - ครูเชียงรา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155" cy="117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color w:val="000000"/>
        </w:rPr>
      </w:pPr>
      <w:r w:rsidRPr="00BC0370">
        <w:rPr>
          <w:rFonts w:ascii="TH SarabunIT๙" w:eastAsia="TH SarabunPSK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83E9A" wp14:editId="0EF6792F">
                <wp:simplePos x="0" y="0"/>
                <wp:positionH relativeFrom="page">
                  <wp:posOffset>-13648</wp:posOffset>
                </wp:positionH>
                <wp:positionV relativeFrom="paragraph">
                  <wp:posOffset>25504</wp:posOffset>
                </wp:positionV>
                <wp:extent cx="7591425" cy="980237"/>
                <wp:effectExtent l="0" t="0" r="9525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1425" cy="980237"/>
                        </a:xfrm>
                        <a:prstGeom prst="rect">
                          <a:avLst/>
                        </a:prstGeom>
                        <a:solidFill>
                          <a:srgbClr val="68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191" w:rsidRPr="00D56D5C" w:rsidRDefault="000B1191" w:rsidP="000B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</w:pPr>
                            <w:r w:rsidRPr="00D56D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ประกาศสถานีตำรวจภูธร</w:t>
                            </w:r>
                            <w:r w:rsidRPr="00D56D5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แม่กา</w:t>
                            </w:r>
                          </w:p>
                          <w:p w:rsidR="000B1191" w:rsidRPr="00D56D5C" w:rsidRDefault="000B1191" w:rsidP="000B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56D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เรื่อง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เจตนารมณ์ที่จะไม่รับของขวัญและของกำนัลทุกชนิดจากการปฏิบัติหน้าที่</w:t>
                            </w:r>
                            <w:r w:rsidRPr="00D56D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No Gift</w:t>
                            </w:r>
                            <w:r w:rsidRPr="00D56D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Policy) </w:t>
                            </w:r>
                          </w:p>
                          <w:p w:rsidR="000B1191" w:rsidRPr="004728F0" w:rsidRDefault="000B1191" w:rsidP="000B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56D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ประจำปีงบประมาณ พ.ศ. </w:t>
                            </w:r>
                            <w:r w:rsidRPr="00D56D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256</w:t>
                            </w:r>
                            <w:r w:rsidR="00A71C8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83E9A" id="สี่เหลี่ยมผืนผ้า 4" o:spid="_x0000_s1026" style="position:absolute;left:0;text-align:left;margin-left:-1.05pt;margin-top:2pt;width:597.75pt;height:7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" fillcolor="#680000" stroked="f" strokeweight="2pt">
                <v:textbox>
                  <w:txbxContent>
                    <w:p w:rsidR="000B1191" w:rsidRPr="00D56D5C" w:rsidRDefault="000B1191" w:rsidP="000B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</w:pPr>
                      <w:r w:rsidRPr="00D56D5C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ประกาศสถานีตำรวจภูธร</w:t>
                      </w:r>
                      <w:r w:rsidRPr="00D56D5C"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แม่กา</w:t>
                      </w:r>
                    </w:p>
                    <w:p w:rsidR="000B1191" w:rsidRPr="00D56D5C" w:rsidRDefault="000B1191" w:rsidP="000B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D56D5C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เรื่อง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เจตนารมณ์ที่จะไม่รับของขวัญและของกำนัลทุกชนิดจากการปฏิบัติหน้าที่</w:t>
                      </w:r>
                      <w:r w:rsidRPr="00D56D5C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</w:rPr>
                        <w:t>No Gift</w:t>
                      </w:r>
                      <w:r w:rsidRPr="00D56D5C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Policy) </w:t>
                      </w:r>
                    </w:p>
                    <w:p w:rsidR="000B1191" w:rsidRPr="004728F0" w:rsidRDefault="000B1191" w:rsidP="000B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D56D5C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ประจำปีงบประมาณ พ.ศ. </w:t>
                      </w:r>
                      <w:r w:rsidRPr="00D56D5C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</w:rPr>
                        <w:t>256</w:t>
                      </w:r>
                      <w:r w:rsidR="00A71C81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color w:val="000000"/>
        </w:rPr>
      </w:pPr>
    </w:p>
    <w:p w:rsidR="000B1191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PSK" w:eastAsia="TH SarabunPSK" w:hAnsi="TH SarabunPSK" w:cs="TH SarabunPSK"/>
          <w:noProof/>
          <w:color w:val="000000"/>
          <w:sz w:val="32"/>
          <w:szCs w:val="32"/>
        </w:rPr>
      </w:pPr>
    </w:p>
    <w:p w:rsidR="000B1191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PSK" w:eastAsia="TH SarabunPSK" w:hAnsi="TH SarabunPSK" w:cs="TH SarabunPSK"/>
          <w:noProof/>
          <w:color w:val="000000"/>
          <w:sz w:val="32"/>
          <w:szCs w:val="32"/>
        </w:rPr>
      </w:pPr>
    </w:p>
    <w:p w:rsidR="000B1191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PSK" w:eastAsia="TH SarabunPSK" w:hAnsi="TH SarabunPSK" w:cs="TH SarabunPSK"/>
          <w:noProof/>
          <w:color w:val="000000"/>
          <w:sz w:val="32"/>
          <w:szCs w:val="32"/>
        </w:rPr>
      </w:pPr>
    </w:p>
    <w:p w:rsidR="002E57DF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" w:firstLine="1435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สถานีตำรวจภูธร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แม่กา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มีความมุ่งมั่นในการพัฒนาการ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ดำ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เนินงานให้เป็นไปอย่างโปร่งใส ยึดถือ ประโยชน์ส่วนรวมมากกว่าประโยชน์ส่วนตัว ไม่มีผลประโยชน์ทับซ้อน สอดคล้องตามแผนการปฏิรูปประเทศ ด้านการป้องกันและปราบปรามการทุจริตและประพฤติมิชอบ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ฉบับปรับปรุง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)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ซึ่งมีวัตถุประสงค์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ให้หน่วยงานมีการปฏิบัติงานด้วยความโปร่งใส ไร้ผลประโยชน์ เจ้าหน้าที่ของรัฐทุกคนไม่รับของขวัญและ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ของก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ำ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นัลทุกชนิดจากการปฏิบัติหน้าที่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(No Gift Policy)  </w:t>
      </w:r>
    </w:p>
    <w:p w:rsidR="002E57DF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5" w:lineRule="auto"/>
        <w:ind w:left="18" w:right="-8" w:firstLine="1421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ดังนั้น จึงขอประกาศเจตนารมณ์ของผู้ก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ำ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กับการสถานีตำรวจภูธร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แม่กา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และข้าราชการตำรวจทุกนาย จะไม่รับของขวัญและของก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ำ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นัลทุกชนิดจากการปฏิบัติหน้าที่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(No Gift Policy)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ร่วมกันสร้างวัฒนธรรม องค์กรและค่านิยมสุจริตในการปฏิบัติงาน ไม่ยอมรับระบบ อุปถัมภ์ หลีกเลี่ยงการกระท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ำ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อันอาจ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มีผลต่อดุลยพินิจหรือการตัดสินใจในการปฏิบัติหน้าที่ซึ่งน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ำ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ไปสู่การเลือกปฏิบัติ ป้องกันการปฏิบัติหน้าที่ 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พร้อมทั้งสร้างความเชื่อมั่นต่อประชาชนในการปฏิบัติหน้าที่อย่างมีธรรมาภิบาล </w:t>
      </w:r>
    </w:p>
    <w:p w:rsidR="002E57DF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240" w:lineRule="auto"/>
        <w:ind w:left="1437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จึงประกาศให้ทราบและถือปฏิบัติอย่างเคร่งครัดโดยทั่วกัน </w:t>
      </w:r>
    </w:p>
    <w:p w:rsidR="002E57DF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40" w:lineRule="auto"/>
        <w:ind w:left="73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ประกาศ ณ วันที่ </w:t>
      </w:r>
      <w:r w:rsidR="00A71C81">
        <w:rPr>
          <w:rFonts w:ascii="TH SarabunPSK" w:eastAsia="TH SarabunPSK" w:hAnsi="TH SarabunPSK" w:cs="TH SarabunPSK"/>
          <w:color w:val="000000"/>
          <w:sz w:val="32"/>
          <w:szCs w:val="32"/>
        </w:rPr>
        <w:t>5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A71C81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มกราคม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พ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.256</w:t>
      </w:r>
      <w:r w:rsidR="00A71C81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9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:rsidR="002E57DF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3614"/>
        <w:rPr>
          <w:rFonts w:ascii="TH SarabunPSK" w:eastAsia="TH SarabunPSK" w:hAnsi="TH SarabunPSK" w:cs="TH SarabunPSK"/>
          <w:color w:val="FFFFFF"/>
          <w:sz w:val="32"/>
          <w:szCs w:val="32"/>
        </w:rPr>
      </w:pPr>
      <w:r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2E0B242" wp14:editId="71236A49">
            <wp:simplePos x="0" y="0"/>
            <wp:positionH relativeFrom="column">
              <wp:posOffset>4022867</wp:posOffset>
            </wp:positionH>
            <wp:positionV relativeFrom="paragraph">
              <wp:posOffset>311867</wp:posOffset>
            </wp:positionV>
            <wp:extent cx="1615440" cy="549910"/>
            <wp:effectExtent l="0" t="0" r="3810" b="2540"/>
            <wp:wrapNone/>
            <wp:docPr id="6" name="รูปภาพ 6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FFFFFF"/>
          <w:sz w:val="32"/>
          <w:szCs w:val="32"/>
        </w:rPr>
        <w:t xml:space="preserve">p </w:t>
      </w:r>
    </w:p>
    <w:p w:rsidR="000B1191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320" w:firstLine="720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5A3897C" wp14:editId="5DDE2413">
            <wp:simplePos x="0" y="0"/>
            <wp:positionH relativeFrom="column">
              <wp:posOffset>4837430</wp:posOffset>
            </wp:positionH>
            <wp:positionV relativeFrom="paragraph">
              <wp:posOffset>7666355</wp:posOffset>
            </wp:positionV>
            <wp:extent cx="1615440" cy="549910"/>
            <wp:effectExtent l="0" t="0" r="3810" b="2540"/>
            <wp:wrapNone/>
            <wp:docPr id="5" name="รูปภาพ 5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พัน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ตำ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รวจเอก 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6379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วสวัตติ์  จันทร์ต๊ะฝั้น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) </w:t>
      </w: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  <w:t xml:space="preserve">   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ผู้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กำ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กับการสถานี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ตำ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รวจภูธร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แม่กา</w:t>
      </w:r>
    </w:p>
    <w:p w:rsidR="002E57DF" w:rsidRDefault="002E57DF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1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sectPr w:rsidR="002E57DF" w:rsidSect="000B1191">
      <w:pgSz w:w="11900" w:h="16820"/>
      <w:pgMar w:top="737" w:right="1418" w:bottom="1418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7DF"/>
    <w:rsid w:val="000B1191"/>
    <w:rsid w:val="002E57DF"/>
    <w:rsid w:val="004D1210"/>
    <w:rsid w:val="0080225C"/>
    <w:rsid w:val="00A71C81"/>
    <w:rsid w:val="00AB5860"/>
    <w:rsid w:val="00F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3110"/>
  <w15:docId w15:val="{F3982FD4-0175-4B6A-9AA6-4EB221EF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B1191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B119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Tichchakorn Anantakul</cp:lastModifiedBy>
  <cp:revision>6</cp:revision>
  <cp:lastPrinted>2024-04-19T07:27:00Z</cp:lastPrinted>
  <dcterms:created xsi:type="dcterms:W3CDTF">2024-04-19T07:14:00Z</dcterms:created>
  <dcterms:modified xsi:type="dcterms:W3CDTF">2026-01-14T05:47:00Z</dcterms:modified>
</cp:coreProperties>
</file>