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72DE3" w14:textId="23933360" w:rsidR="00E836BC" w:rsidRDefault="00D24A1A" w:rsidP="00D24A1A">
      <w:pPr>
        <w:spacing w:after="0" w:line="240" w:lineRule="auto"/>
        <w:jc w:val="center"/>
      </w:pPr>
      <w:r w:rsidRPr="00D24A1A">
        <w:rPr>
          <w:rFonts w:ascii="TH SarabunPSK" w:eastAsia="Times New Roman" w:hAnsi="TH SarabunPSK" w:cs="TH SarabunPSK"/>
          <w:b/>
          <w:bCs/>
          <w:noProof w:val="0"/>
          <w:color w:val="000000"/>
          <w:sz w:val="32"/>
          <w:szCs w:val="32"/>
          <w:cs/>
        </w:rPr>
        <w:t xml:space="preserve">แบบข้อมูลโครงการจัดซื้อจัดจ้างในรอบเดือนมีนาคม </w:t>
      </w:r>
      <w:r w:rsidRPr="00D24A1A">
        <w:rPr>
          <w:rFonts w:ascii="TH SarabunPSK" w:eastAsia="Times New Roman" w:hAnsi="TH SarabunPSK" w:cs="TH SarabunPSK"/>
          <w:b/>
          <w:bCs/>
          <w:noProof w:val="0"/>
          <w:color w:val="000000"/>
          <w:sz w:val="32"/>
          <w:szCs w:val="32"/>
        </w:rPr>
        <w:t xml:space="preserve">2569  </w:t>
      </w:r>
      <w:r w:rsidRPr="00D24A1A">
        <w:rPr>
          <w:rFonts w:ascii="TH SarabunPSK" w:eastAsia="Times New Roman" w:hAnsi="TH SarabunPSK" w:cs="TH SarabunPSK"/>
          <w:b/>
          <w:bCs/>
          <w:noProof w:val="0"/>
          <w:color w:val="000000"/>
          <w:sz w:val="32"/>
          <w:szCs w:val="32"/>
          <w:cs/>
        </w:rPr>
        <w:t xml:space="preserve">ปีงบประมาณ พ.ศ. </w:t>
      </w:r>
      <w:r w:rsidRPr="00D24A1A">
        <w:rPr>
          <w:rFonts w:ascii="TH SarabunPSK" w:eastAsia="Times New Roman" w:hAnsi="TH SarabunPSK" w:cs="TH SarabunPSK"/>
          <w:b/>
          <w:bCs/>
          <w:noProof w:val="0"/>
          <w:color w:val="000000"/>
          <w:sz w:val="32"/>
          <w:szCs w:val="32"/>
        </w:rPr>
        <w:t>2569</w:t>
      </w:r>
    </w:p>
    <w:p w14:paraId="32BBDC65" w14:textId="511FD582" w:rsidR="00D24A1A" w:rsidRDefault="00D24A1A" w:rsidP="00D24A1A">
      <w:pPr>
        <w:spacing w:after="0" w:line="240" w:lineRule="auto"/>
        <w:jc w:val="center"/>
      </w:pPr>
      <w:r w:rsidRPr="00D24A1A">
        <w:rPr>
          <w:rFonts w:ascii="TH SarabunPSK" w:eastAsia="Times New Roman" w:hAnsi="TH SarabunPSK" w:cs="TH SarabunPSK"/>
          <w:b/>
          <w:bCs/>
          <w:noProof w:val="0"/>
          <w:color w:val="000000"/>
          <w:sz w:val="32"/>
          <w:szCs w:val="32"/>
          <w:cs/>
        </w:rPr>
        <w:t>สถานีตำรวจภูธรแม่กา</w:t>
      </w:r>
      <w:r w:rsidRPr="00D24A1A">
        <w:rPr>
          <w:rFonts w:ascii="TH SarabunPSK" w:eastAsia="Times New Roman" w:hAnsi="TH SarabunPSK" w:cs="TH SarabunPSK"/>
          <w:b/>
          <w:bCs/>
          <w:noProof w:val="0"/>
          <w:color w:val="000000"/>
          <w:sz w:val="32"/>
          <w:szCs w:val="32"/>
        </w:rPr>
        <w:t xml:space="preserve"> </w:t>
      </w:r>
      <w:r w:rsidRPr="00D24A1A">
        <w:rPr>
          <w:rFonts w:ascii="TH SarabunPSK" w:eastAsia="Times New Roman" w:hAnsi="TH SarabunPSK" w:cs="TH SarabunPSK"/>
          <w:b/>
          <w:bCs/>
          <w:noProof w:val="0"/>
          <w:color w:val="000000"/>
          <w:sz w:val="32"/>
          <w:szCs w:val="32"/>
          <w:cs/>
        </w:rPr>
        <w:t>จว.พะเยา</w:t>
      </w:r>
    </w:p>
    <w:p w14:paraId="43D3BB48" w14:textId="77777777" w:rsidR="00D24A1A" w:rsidRDefault="00D24A1A"/>
    <w:tbl>
      <w:tblPr>
        <w:tblW w:w="19754" w:type="dxa"/>
        <w:jc w:val="center"/>
        <w:tblLook w:val="04A0" w:firstRow="1" w:lastRow="0" w:firstColumn="1" w:lastColumn="0" w:noHBand="0" w:noVBand="1"/>
      </w:tblPr>
      <w:tblGrid>
        <w:gridCol w:w="724"/>
        <w:gridCol w:w="2532"/>
        <w:gridCol w:w="1247"/>
        <w:gridCol w:w="1247"/>
        <w:gridCol w:w="1560"/>
        <w:gridCol w:w="2000"/>
        <w:gridCol w:w="1420"/>
        <w:gridCol w:w="2100"/>
        <w:gridCol w:w="1360"/>
        <w:gridCol w:w="2500"/>
        <w:gridCol w:w="3064"/>
      </w:tblGrid>
      <w:tr w:rsidR="00D24A1A" w:rsidRPr="00F31D13" w14:paraId="7D1527C3" w14:textId="77777777" w:rsidTr="00F31D13">
        <w:trPr>
          <w:trHeight w:val="96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1FCA72A3" w14:textId="77777777" w:rsidR="00D24A1A" w:rsidRPr="00F31D13" w:rsidRDefault="00D24A1A" w:rsidP="00D24A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1D13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349C9DCC" w14:textId="77777777" w:rsidR="00D24A1A" w:rsidRPr="00F31D13" w:rsidRDefault="00D24A1A" w:rsidP="00D24A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1D13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งานที่ซื้อหรือจัดจ้าง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775E78FE" w14:textId="77777777" w:rsidR="00D24A1A" w:rsidRPr="00F31D13" w:rsidRDefault="00D24A1A" w:rsidP="00D24A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1D13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วงเงินที่ซื้อหรือจ้าง</w:t>
            </w:r>
            <w:r w:rsidRPr="00F31D13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7E5498F6" w14:textId="77777777" w:rsidR="00D24A1A" w:rsidRPr="00F31D13" w:rsidRDefault="00D24A1A" w:rsidP="00D24A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1D13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0E7D1CC4" w14:textId="77777777" w:rsidR="00D24A1A" w:rsidRPr="00F31D13" w:rsidRDefault="00D24A1A" w:rsidP="00D24A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1D13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70C5475E" w14:textId="77777777" w:rsidR="00D24A1A" w:rsidRPr="00F31D13" w:rsidRDefault="00D24A1A" w:rsidP="00D24A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1D13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5B4FDBE1" w14:textId="77777777" w:rsidR="00D24A1A" w:rsidRPr="00F31D13" w:rsidRDefault="00D24A1A" w:rsidP="00D24A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1D13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ราคาที่เสนอ</w:t>
            </w:r>
            <w:r w:rsidRPr="00F31D13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21B334F6" w14:textId="77777777" w:rsidR="00D24A1A" w:rsidRPr="00F31D13" w:rsidRDefault="00D24A1A" w:rsidP="00D24A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1D13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ผู้ที่ได้รับการคัดเลือก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73037C42" w14:textId="77777777" w:rsidR="00D24A1A" w:rsidRPr="00F31D13" w:rsidRDefault="00D24A1A" w:rsidP="00D24A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1D13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ราคาที่ตกลงซื้อหรือจ้าง</w:t>
            </w:r>
            <w:r w:rsidRPr="00F31D13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67C2E756" w14:textId="77777777" w:rsidR="00D24A1A" w:rsidRPr="00F31D13" w:rsidRDefault="00D24A1A" w:rsidP="00D24A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1D13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30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3B31B5B8" w14:textId="77777777" w:rsidR="00D24A1A" w:rsidRPr="00F31D13" w:rsidRDefault="00D24A1A" w:rsidP="00D24A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1D13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F31D13" w:rsidRPr="00F31D13" w14:paraId="6E022EE4" w14:textId="77777777" w:rsidTr="00F31D13">
        <w:trPr>
          <w:trHeight w:val="492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2FA34E77" w14:textId="77777777" w:rsidR="00F31D13" w:rsidRPr="00F31D13" w:rsidRDefault="00F31D13" w:rsidP="00F31D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05F0FE" w14:textId="77777777" w:rsidR="00F31D13" w:rsidRPr="00F31D13" w:rsidRDefault="00F31D13" w:rsidP="00F31D13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ซื้อน้ำมันเชื้อเพลิง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FAF7DF" w14:textId="4165CDE4" w:rsidR="00F31D13" w:rsidRPr="00F31D13" w:rsidRDefault="00F31D13" w:rsidP="00F31D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120,900</w:t>
            </w:r>
            <w:r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.00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C03F750" w14:textId="75CB9177" w:rsidR="00F31D13" w:rsidRPr="00F31D13" w:rsidRDefault="00F31D13" w:rsidP="00F31D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120,900</w:t>
            </w:r>
            <w:r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.00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F336E9C" w14:textId="77777777" w:rsidR="00F31D13" w:rsidRPr="00F31D13" w:rsidRDefault="00F31D13" w:rsidP="00F31D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3273980" w14:textId="77777777" w:rsidR="00F31D13" w:rsidRPr="00F31D13" w:rsidRDefault="00F31D13" w:rsidP="00F31D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หจก.วันสิริเซอร์วิส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2D5D3BF" w14:textId="75EAD856" w:rsidR="00F31D13" w:rsidRPr="00F31D13" w:rsidRDefault="00F31D13" w:rsidP="00F31D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120,900</w:t>
            </w:r>
            <w:r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.00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028FD9D" w14:textId="77777777" w:rsidR="00F31D13" w:rsidRPr="00F31D13" w:rsidRDefault="00F31D13" w:rsidP="00F31D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หจก.วันสิริเซอร์วิส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F961E7E" w14:textId="620C8977" w:rsidR="00F31D13" w:rsidRPr="00F31D13" w:rsidRDefault="00F31D13" w:rsidP="00F31D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120,900</w:t>
            </w:r>
            <w:r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.00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1C92ED" w14:textId="77777777" w:rsidR="00F31D13" w:rsidRPr="00F31D13" w:rsidRDefault="00F31D13" w:rsidP="00F31D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เสนอราคาเหมาะสม</w:t>
            </w:r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3D7D71" w14:textId="77777777" w:rsidR="00F31D13" w:rsidRPr="00F31D13" w:rsidRDefault="00F31D13" w:rsidP="00F31D13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ใบสั่งซื้อที่ มก.</w:t>
            </w: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06/2569 </w:t>
            </w:r>
          </w:p>
        </w:tc>
      </w:tr>
      <w:tr w:rsidR="00F31D13" w:rsidRPr="00F31D13" w14:paraId="5BD9BDB6" w14:textId="77777777" w:rsidTr="00F31D13">
        <w:trPr>
          <w:trHeight w:val="492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CDCEAC" w14:textId="77777777" w:rsidR="00F31D13" w:rsidRPr="00F31D13" w:rsidRDefault="00F31D13" w:rsidP="00F31D13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E816A" w14:textId="77777777" w:rsidR="00F31D13" w:rsidRPr="00F31D13" w:rsidRDefault="00F31D13" w:rsidP="00F31D13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ประจำเดือน</w:t>
            </w: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</w:t>
            </w: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มี.ค.</w:t>
            </w: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69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78CAE" w14:textId="77777777" w:rsidR="00F31D13" w:rsidRPr="00F31D13" w:rsidRDefault="00F31D13" w:rsidP="00F31D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CF2DC" w14:textId="77777777" w:rsidR="00F31D13" w:rsidRPr="00F31D13" w:rsidRDefault="00F31D13" w:rsidP="00F31D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DC14E" w14:textId="77777777" w:rsidR="00F31D13" w:rsidRPr="00F31D13" w:rsidRDefault="00F31D13" w:rsidP="00F31D13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DAFF2" w14:textId="77777777" w:rsidR="00F31D13" w:rsidRPr="00F31D13" w:rsidRDefault="00F31D13" w:rsidP="00F31D13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38BE3" w14:textId="77777777" w:rsidR="00F31D13" w:rsidRPr="00F31D13" w:rsidRDefault="00F31D13" w:rsidP="00F31D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A6D6B" w14:textId="77777777" w:rsidR="00F31D13" w:rsidRPr="00F31D13" w:rsidRDefault="00F31D13" w:rsidP="00F31D13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44F35" w14:textId="77777777" w:rsidR="00F31D13" w:rsidRPr="00F31D13" w:rsidRDefault="00F31D13" w:rsidP="00F31D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F539D" w14:textId="77777777" w:rsidR="00F31D13" w:rsidRPr="00F31D13" w:rsidRDefault="00F31D13" w:rsidP="00F31D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ตรงกับความต้องการใช้งาน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759B8" w14:textId="77777777" w:rsidR="00F31D13" w:rsidRPr="00F31D13" w:rsidRDefault="00F31D13" w:rsidP="00F31D13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ลง </w:t>
            </w: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27 </w:t>
            </w: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ก.พ. </w:t>
            </w: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2569</w:t>
            </w:r>
          </w:p>
        </w:tc>
      </w:tr>
      <w:tr w:rsidR="00F31D13" w:rsidRPr="00F31D13" w14:paraId="68B049C6" w14:textId="77777777" w:rsidTr="00F31D13">
        <w:trPr>
          <w:trHeight w:val="492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4B4FCF1A" w14:textId="77777777" w:rsidR="00F31D13" w:rsidRPr="00F31D13" w:rsidRDefault="00F31D13" w:rsidP="00F31D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</w:t>
            </w:r>
          </w:p>
        </w:tc>
        <w:tc>
          <w:tcPr>
            <w:tcW w:w="2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C8E612" w14:textId="77777777" w:rsidR="00F31D13" w:rsidRPr="00F31D13" w:rsidRDefault="00F31D13" w:rsidP="00F31D13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ซื้อน้ำมันเชื้อเพลิง(รถเช่า)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2F2145" w14:textId="110865D1" w:rsidR="00F31D13" w:rsidRPr="00F31D13" w:rsidRDefault="00F31D13" w:rsidP="00F31D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10,000</w:t>
            </w:r>
            <w:r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.00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01C4103" w14:textId="250A7901" w:rsidR="00F31D13" w:rsidRPr="00F31D13" w:rsidRDefault="00F31D13" w:rsidP="00F31D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10,000</w:t>
            </w:r>
            <w:r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.00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6F6EDF9" w14:textId="77777777" w:rsidR="00F31D13" w:rsidRPr="00F31D13" w:rsidRDefault="00F31D13" w:rsidP="00F31D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A145A27" w14:textId="77777777" w:rsidR="00F31D13" w:rsidRPr="00F31D13" w:rsidRDefault="00F31D13" w:rsidP="00F31D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หจก.วันสิริเซอร์วิส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D344D6" w14:textId="65E2C679" w:rsidR="00F31D13" w:rsidRPr="00F31D13" w:rsidRDefault="00F31D13" w:rsidP="00F31D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10,000</w:t>
            </w:r>
            <w:r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.00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04A832" w14:textId="77777777" w:rsidR="00F31D13" w:rsidRPr="00F31D13" w:rsidRDefault="00F31D13" w:rsidP="00F31D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หจก.วันสิริเซอร์วิส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72B579ED" w14:textId="7759A623" w:rsidR="00F31D13" w:rsidRPr="00F31D13" w:rsidRDefault="00F31D13" w:rsidP="00F31D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10,000</w:t>
            </w:r>
            <w:r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.00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136B4A" w14:textId="77777777" w:rsidR="00F31D13" w:rsidRPr="00F31D13" w:rsidRDefault="00F31D13" w:rsidP="00F31D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เสนอราคาเหมาะสม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07C8D3" w14:textId="77777777" w:rsidR="00F31D13" w:rsidRPr="00F31D13" w:rsidRDefault="00F31D13" w:rsidP="00F31D13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ใบสั่งซื้อที่</w:t>
            </w: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</w:t>
            </w: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รถยนต์เช่า </w:t>
            </w: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06/2569 </w:t>
            </w:r>
          </w:p>
        </w:tc>
      </w:tr>
      <w:tr w:rsidR="00F31D13" w:rsidRPr="00F31D13" w14:paraId="55326900" w14:textId="77777777" w:rsidTr="00F31D13">
        <w:trPr>
          <w:trHeight w:val="492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0B2C56" w14:textId="77777777" w:rsidR="00F31D13" w:rsidRPr="00F31D13" w:rsidRDefault="00F31D13" w:rsidP="00F31D13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0BF4D" w14:textId="77777777" w:rsidR="00F31D13" w:rsidRPr="00F31D13" w:rsidRDefault="00F31D13" w:rsidP="00F31D13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ประจำเดือน</w:t>
            </w: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</w:t>
            </w: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มี.ค.</w:t>
            </w: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69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7C192" w14:textId="77777777" w:rsidR="00F31D13" w:rsidRPr="00F31D13" w:rsidRDefault="00F31D13" w:rsidP="00F31D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9B449" w14:textId="77777777" w:rsidR="00F31D13" w:rsidRPr="00F31D13" w:rsidRDefault="00F31D13" w:rsidP="00F31D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641D8" w14:textId="77777777" w:rsidR="00F31D13" w:rsidRPr="00F31D13" w:rsidRDefault="00F31D13" w:rsidP="00F31D13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8AF78" w14:textId="77777777" w:rsidR="00F31D13" w:rsidRPr="00F31D13" w:rsidRDefault="00F31D13" w:rsidP="00F31D13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06AAE" w14:textId="77777777" w:rsidR="00F31D13" w:rsidRPr="00F31D13" w:rsidRDefault="00F31D13" w:rsidP="00F31D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9781D" w14:textId="77777777" w:rsidR="00F31D13" w:rsidRPr="00F31D13" w:rsidRDefault="00F31D13" w:rsidP="00F31D13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21E7C0" w14:textId="77777777" w:rsidR="00F31D13" w:rsidRPr="00F31D13" w:rsidRDefault="00F31D13" w:rsidP="00F31D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463EC" w14:textId="77777777" w:rsidR="00F31D13" w:rsidRPr="00F31D13" w:rsidRDefault="00F31D13" w:rsidP="00F31D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ตรงกับความต้องการใช้งาน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A5743" w14:textId="77777777" w:rsidR="00F31D13" w:rsidRPr="00F31D13" w:rsidRDefault="00F31D13" w:rsidP="00F31D13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ลง </w:t>
            </w: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27 </w:t>
            </w: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ก.พ. </w:t>
            </w: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2569</w:t>
            </w:r>
          </w:p>
        </w:tc>
      </w:tr>
      <w:tr w:rsidR="00F31D13" w:rsidRPr="00F31D13" w14:paraId="6D948209" w14:textId="77777777" w:rsidTr="00F31D13">
        <w:trPr>
          <w:trHeight w:val="492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2D4A3B9" w14:textId="77777777" w:rsidR="00F31D13" w:rsidRPr="00F31D13" w:rsidRDefault="00F31D13" w:rsidP="00F31D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2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299CB79" w14:textId="77777777" w:rsidR="00F31D13" w:rsidRPr="00F31D13" w:rsidRDefault="00F31D13" w:rsidP="00F31D13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ซื้อวัสดุสำนักงาน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11F9D94" w14:textId="413FB897" w:rsidR="00F31D13" w:rsidRPr="00F31D13" w:rsidRDefault="00F31D13" w:rsidP="00F31D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4</w:t>
            </w: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,500</w:t>
            </w:r>
            <w:r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.00</w:t>
            </w: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4ECE838" w14:textId="2EB1478E" w:rsidR="00F31D13" w:rsidRPr="00F31D13" w:rsidRDefault="00F31D13" w:rsidP="00F31D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 4,500</w:t>
            </w:r>
            <w:r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.00</w:t>
            </w: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F9581AF" w14:textId="77777777" w:rsidR="00F31D13" w:rsidRPr="00F31D13" w:rsidRDefault="00F31D13" w:rsidP="00F31D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D1E02" w14:textId="77777777" w:rsidR="00F31D13" w:rsidRPr="00F31D13" w:rsidRDefault="00F31D13" w:rsidP="00F31D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บ.บ้านครุภัณฑ์พะเยา จำกัด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7950586" w14:textId="36540CFA" w:rsidR="00F31D13" w:rsidRPr="00F31D13" w:rsidRDefault="00F31D13" w:rsidP="00F31D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 4,500</w:t>
            </w:r>
            <w:r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.00</w:t>
            </w: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1B481" w14:textId="77777777" w:rsidR="00F31D13" w:rsidRPr="00F31D13" w:rsidRDefault="00F31D13" w:rsidP="00F31D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บ.บ้านครุภัณฑ์พะเยา จำกัด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B769600" w14:textId="66829345" w:rsidR="00F31D13" w:rsidRPr="00F31D13" w:rsidRDefault="00F31D13" w:rsidP="00F31D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 4,500</w:t>
            </w:r>
            <w:r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.00</w:t>
            </w: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54F60" w14:textId="77777777" w:rsidR="00F31D13" w:rsidRPr="00F31D13" w:rsidRDefault="00F31D13" w:rsidP="00F31D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เสนอราคาเหมาะสม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A2D364" w14:textId="77777777" w:rsidR="00F31D13" w:rsidRPr="00F31D13" w:rsidRDefault="00F31D13" w:rsidP="00F31D13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ใบสั่งซื้อที่ </w:t>
            </w: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02/2569 </w:t>
            </w:r>
          </w:p>
        </w:tc>
      </w:tr>
      <w:tr w:rsidR="00F31D13" w:rsidRPr="00F31D13" w14:paraId="361C0B6B" w14:textId="77777777" w:rsidTr="00F31D13">
        <w:trPr>
          <w:trHeight w:val="492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D83E2" w14:textId="77777777" w:rsidR="00F31D13" w:rsidRPr="00F31D13" w:rsidRDefault="00F31D13" w:rsidP="00F31D13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9759B" w14:textId="77777777" w:rsidR="00F31D13" w:rsidRPr="00F31D13" w:rsidRDefault="00F31D13" w:rsidP="00F31D13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18292" w14:textId="77777777" w:rsidR="00F31D13" w:rsidRPr="00F31D13" w:rsidRDefault="00F31D13" w:rsidP="00F31D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AC48D" w14:textId="77777777" w:rsidR="00F31D13" w:rsidRPr="00F31D13" w:rsidRDefault="00F31D13" w:rsidP="00F31D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320D4" w14:textId="77777777" w:rsidR="00F31D13" w:rsidRPr="00F31D13" w:rsidRDefault="00F31D13" w:rsidP="00F31D13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F2E8F" w14:textId="77777777" w:rsidR="00F31D13" w:rsidRPr="00F31D13" w:rsidRDefault="00F31D13" w:rsidP="00F31D13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9F55D" w14:textId="77777777" w:rsidR="00F31D13" w:rsidRPr="00F31D13" w:rsidRDefault="00F31D13" w:rsidP="00F31D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69E9A" w14:textId="77777777" w:rsidR="00F31D13" w:rsidRPr="00F31D13" w:rsidRDefault="00F31D13" w:rsidP="00F31D13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F69C7" w14:textId="77777777" w:rsidR="00F31D13" w:rsidRPr="00F31D13" w:rsidRDefault="00F31D13" w:rsidP="00F31D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C9D8C7" w14:textId="77777777" w:rsidR="00F31D13" w:rsidRPr="00F31D13" w:rsidRDefault="00F31D13" w:rsidP="00F31D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ตรงกับความต้องการใช้งาน</w:t>
            </w:r>
          </w:p>
        </w:tc>
        <w:tc>
          <w:tcPr>
            <w:tcW w:w="3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E09D4" w14:textId="77777777" w:rsidR="00F31D13" w:rsidRPr="00F31D13" w:rsidRDefault="00F31D13" w:rsidP="00F31D13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ลง </w:t>
            </w: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12 </w:t>
            </w: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ก.พ. </w:t>
            </w: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2569</w:t>
            </w:r>
          </w:p>
        </w:tc>
      </w:tr>
      <w:tr w:rsidR="00F31D13" w:rsidRPr="00F31D13" w14:paraId="22CF33D3" w14:textId="77777777" w:rsidTr="00F31D13">
        <w:trPr>
          <w:trHeight w:val="492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44BBE54B" w14:textId="06F00CBA" w:rsidR="00F31D13" w:rsidRPr="00F31D13" w:rsidRDefault="00F31D13" w:rsidP="00F31D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4</w:t>
            </w:r>
          </w:p>
        </w:tc>
        <w:tc>
          <w:tcPr>
            <w:tcW w:w="2532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noWrap/>
          </w:tcPr>
          <w:p w14:paraId="7758417D" w14:textId="4224E36F" w:rsidR="00F31D13" w:rsidRPr="00F31D13" w:rsidRDefault="00F31D13" w:rsidP="00F31D13">
            <w:pPr>
              <w:spacing w:after="0" w:line="240" w:lineRule="auto"/>
              <w:rPr>
                <w:rFonts w:ascii="TH SarabunPSK" w:eastAsia="Times New Roman" w:hAnsi="TH SarabunPSK" w:cs="TH SarabunPSK" w:hint="cs"/>
                <w:noProof w:val="0"/>
                <w:color w:val="000000"/>
                <w:sz w:val="32"/>
                <w:szCs w:val="32"/>
                <w:cs/>
              </w:rPr>
            </w:pP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ซื้อวัสดุสำนักงาน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</w:tcPr>
          <w:p w14:paraId="0FD5510C" w14:textId="1C35E514" w:rsidR="00F31D13" w:rsidRPr="00F31D13" w:rsidRDefault="00F31D13" w:rsidP="00F31D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27,400.00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</w:tcPr>
          <w:p w14:paraId="0592FDEC" w14:textId="5AA1FC3E" w:rsidR="00F31D13" w:rsidRPr="00F31D13" w:rsidRDefault="00F31D13" w:rsidP="00F31D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27,400.00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</w:tcPr>
          <w:p w14:paraId="732401ED" w14:textId="1356B769" w:rsidR="00F31D13" w:rsidRPr="00F31D13" w:rsidRDefault="00F31D13" w:rsidP="00F31D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</w:pP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76ACDF8" w14:textId="00C6E54E" w:rsidR="00F31D13" w:rsidRPr="00F31D13" w:rsidRDefault="00F31D13" w:rsidP="00F31D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</w:pP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บ.บ้านครุภัณฑ์พะเยา</w:t>
            </w: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</w:t>
            </w: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จำกัด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</w:tcPr>
          <w:p w14:paraId="676C7A15" w14:textId="1C88882F" w:rsidR="00F31D13" w:rsidRPr="00F31D13" w:rsidRDefault="00F31D13" w:rsidP="00F31D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27,400.00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7947369" w14:textId="5F53C87A" w:rsidR="00F31D13" w:rsidRPr="00F31D13" w:rsidRDefault="00F31D13" w:rsidP="00F31D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</w:pP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บ.บ้านครุภัณฑ์พะเยา</w:t>
            </w: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</w:t>
            </w: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จำกัด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noWrap/>
          </w:tcPr>
          <w:p w14:paraId="251C5FAF" w14:textId="75C53A0F" w:rsidR="00F31D13" w:rsidRPr="00F31D13" w:rsidRDefault="00F31D13" w:rsidP="00F31D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27,400.00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C8F7C90" w14:textId="283012F3" w:rsidR="00F31D13" w:rsidRPr="00F31D13" w:rsidRDefault="00F31D13" w:rsidP="00F31D1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noProof w:val="0"/>
                <w:color w:val="000000"/>
                <w:sz w:val="32"/>
                <w:szCs w:val="32"/>
                <w:cs/>
              </w:rPr>
            </w:pP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เสนอราคาเหมาะสม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7AA7ECC" w14:textId="549AA91E" w:rsidR="00F31D13" w:rsidRPr="00F31D13" w:rsidRDefault="00F31D13" w:rsidP="00F31D13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</w:pP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ใบสั่งซื้อที่ ป</w:t>
            </w:r>
            <w:proofErr w:type="spellStart"/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ป</w:t>
            </w:r>
            <w:proofErr w:type="spellEnd"/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./สส</w:t>
            </w: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01/2569 </w:t>
            </w:r>
          </w:p>
        </w:tc>
      </w:tr>
      <w:tr w:rsidR="00F31D13" w:rsidRPr="00F31D13" w14:paraId="72FD64D9" w14:textId="77777777" w:rsidTr="00F31D13">
        <w:trPr>
          <w:trHeight w:val="492"/>
          <w:jc w:val="center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20744739" w14:textId="77777777" w:rsidR="00F31D13" w:rsidRPr="00F31D13" w:rsidRDefault="00F31D13" w:rsidP="00F31D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53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14:paraId="27DD122D" w14:textId="77777777" w:rsidR="00F31D13" w:rsidRPr="00F31D13" w:rsidRDefault="00F31D13" w:rsidP="00F31D13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0F123A" w14:textId="77777777" w:rsidR="00F31D13" w:rsidRPr="00F31D13" w:rsidRDefault="00F31D13" w:rsidP="00F31D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3B18A8" w14:textId="77777777" w:rsidR="00F31D13" w:rsidRPr="00F31D13" w:rsidRDefault="00F31D13" w:rsidP="00F31D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2DB9DA" w14:textId="77777777" w:rsidR="00F31D13" w:rsidRPr="00F31D13" w:rsidRDefault="00F31D13" w:rsidP="00F31D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</w:pPr>
          </w:p>
        </w:tc>
        <w:tc>
          <w:tcPr>
            <w:tcW w:w="20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FAB59" w14:textId="77777777" w:rsidR="00F31D13" w:rsidRPr="00F31D13" w:rsidRDefault="00F31D13" w:rsidP="00F31D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9D564A" w14:textId="77777777" w:rsidR="00F31D13" w:rsidRPr="00F31D13" w:rsidRDefault="00F31D13" w:rsidP="00F31D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3060" w14:textId="77777777" w:rsidR="00F31D13" w:rsidRPr="00F31D13" w:rsidRDefault="00F31D13" w:rsidP="00F31D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14:paraId="22C07E09" w14:textId="77777777" w:rsidR="00F31D13" w:rsidRPr="00F31D13" w:rsidRDefault="00F31D13" w:rsidP="00F31D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FEAB9" w14:textId="12D53FBB" w:rsidR="00F31D13" w:rsidRPr="00F31D13" w:rsidRDefault="00F31D13" w:rsidP="00F31D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</w:pP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ตรงกับความต้องการใช้งาน</w:t>
            </w:r>
          </w:p>
        </w:tc>
        <w:tc>
          <w:tcPr>
            <w:tcW w:w="3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C91AC" w14:textId="41B6E2B4" w:rsidR="00F31D13" w:rsidRPr="00F31D13" w:rsidRDefault="00F31D13" w:rsidP="00F31D13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</w:pP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ลง </w:t>
            </w: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16 </w:t>
            </w: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มี.ค. </w:t>
            </w: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2569</w:t>
            </w:r>
          </w:p>
        </w:tc>
      </w:tr>
      <w:tr w:rsidR="00F31D13" w:rsidRPr="00F31D13" w14:paraId="44F317B5" w14:textId="77777777" w:rsidTr="00F31D13">
        <w:trPr>
          <w:trHeight w:val="492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1837F34A" w14:textId="187387AD" w:rsidR="00F31D13" w:rsidRPr="00F31D13" w:rsidRDefault="00F31D13" w:rsidP="00F31D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5</w:t>
            </w:r>
          </w:p>
        </w:tc>
        <w:tc>
          <w:tcPr>
            <w:tcW w:w="2532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noWrap/>
          </w:tcPr>
          <w:p w14:paraId="357D1D6C" w14:textId="2328B777" w:rsidR="00F31D13" w:rsidRPr="00F31D13" w:rsidRDefault="00F31D13" w:rsidP="00F31D13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</w:pP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ซื้อวัสดุงานสอบสวน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</w:tcPr>
          <w:p w14:paraId="1BDE9346" w14:textId="6C130BDF" w:rsidR="00F31D13" w:rsidRPr="00F31D13" w:rsidRDefault="00F31D13" w:rsidP="00F31D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16,000.00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</w:tcPr>
          <w:p w14:paraId="44C4B281" w14:textId="31BB5A55" w:rsidR="00F31D13" w:rsidRPr="00F31D13" w:rsidRDefault="00F31D13" w:rsidP="00F31D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16,000.00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</w:tcPr>
          <w:p w14:paraId="4900E30B" w14:textId="7B852D24" w:rsidR="00F31D13" w:rsidRPr="00F31D13" w:rsidRDefault="00F31D13" w:rsidP="00F31D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</w:pP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212F137" w14:textId="3F21BC1C" w:rsidR="00F31D13" w:rsidRPr="00F31D13" w:rsidRDefault="00F31D13" w:rsidP="00F31D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</w:pP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บ.บ้านครุภัณฑ์พะเยา</w:t>
            </w: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</w:t>
            </w: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จำกัด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</w:tcPr>
          <w:p w14:paraId="6BBCAB1C" w14:textId="0A8467C1" w:rsidR="00F31D13" w:rsidRPr="00F31D13" w:rsidRDefault="00F31D13" w:rsidP="00F31D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16,000.00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FFD5319" w14:textId="3291DC51" w:rsidR="00F31D13" w:rsidRPr="00F31D13" w:rsidRDefault="00F31D13" w:rsidP="00F31D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</w:pP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บ.บ้านครุภัณฑ์พะเยา</w:t>
            </w: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</w:t>
            </w: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จำกัด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noWrap/>
          </w:tcPr>
          <w:p w14:paraId="7469BEB8" w14:textId="0C90E72D" w:rsidR="00F31D13" w:rsidRPr="00F31D13" w:rsidRDefault="00F31D13" w:rsidP="00F31D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16,000.00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7C6947A" w14:textId="4380B827" w:rsidR="00F31D13" w:rsidRPr="00F31D13" w:rsidRDefault="00F31D13" w:rsidP="00F31D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</w:pP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เสนอราคาเหมาะสม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83ADB12" w14:textId="0DF2181E" w:rsidR="00F31D13" w:rsidRPr="00F31D13" w:rsidRDefault="00F31D13" w:rsidP="00F31D13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</w:pP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ใบสั่งซื้อที่ สอบสวน </w:t>
            </w: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02/2569 </w:t>
            </w:r>
          </w:p>
        </w:tc>
      </w:tr>
      <w:tr w:rsidR="00F31D13" w:rsidRPr="00F31D13" w14:paraId="023F21E1" w14:textId="77777777" w:rsidTr="00F31D13">
        <w:trPr>
          <w:trHeight w:val="492"/>
          <w:jc w:val="center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049E2BA4" w14:textId="77777777" w:rsidR="00F31D13" w:rsidRPr="00F31D13" w:rsidRDefault="00F31D13" w:rsidP="00F31D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53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14:paraId="42FCD9EA" w14:textId="77777777" w:rsidR="00F31D13" w:rsidRPr="00F31D13" w:rsidRDefault="00F31D13" w:rsidP="00F31D13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40CDB5" w14:textId="77777777" w:rsidR="00F31D13" w:rsidRPr="00F31D13" w:rsidRDefault="00F31D13" w:rsidP="00F31D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208194" w14:textId="77777777" w:rsidR="00F31D13" w:rsidRPr="00F31D13" w:rsidRDefault="00F31D13" w:rsidP="00F31D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17E919" w14:textId="77777777" w:rsidR="00F31D13" w:rsidRPr="00F31D13" w:rsidRDefault="00F31D13" w:rsidP="00F31D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</w:pPr>
          </w:p>
        </w:tc>
        <w:tc>
          <w:tcPr>
            <w:tcW w:w="20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65838" w14:textId="77777777" w:rsidR="00F31D13" w:rsidRPr="00F31D13" w:rsidRDefault="00F31D13" w:rsidP="00F31D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834B04" w14:textId="77777777" w:rsidR="00F31D13" w:rsidRPr="00F31D13" w:rsidRDefault="00F31D13" w:rsidP="00F31D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196DD" w14:textId="77777777" w:rsidR="00F31D13" w:rsidRPr="00F31D13" w:rsidRDefault="00F31D13" w:rsidP="00F31D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14:paraId="2F65A841" w14:textId="77777777" w:rsidR="00F31D13" w:rsidRPr="00F31D13" w:rsidRDefault="00F31D13" w:rsidP="00F31D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484C7" w14:textId="3C257F71" w:rsidR="00F31D13" w:rsidRPr="00F31D13" w:rsidRDefault="00F31D13" w:rsidP="00F31D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</w:pP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ตรงกับความต้องการใช้งาน</w:t>
            </w:r>
          </w:p>
        </w:tc>
        <w:tc>
          <w:tcPr>
            <w:tcW w:w="3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6A4DA" w14:textId="0AE70FDD" w:rsidR="00F31D13" w:rsidRPr="00F31D13" w:rsidRDefault="00F31D13" w:rsidP="00F31D13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</w:pP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ลง </w:t>
            </w: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24 </w:t>
            </w: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มี.ค. </w:t>
            </w:r>
            <w:r w:rsidRPr="00F31D13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2569</w:t>
            </w:r>
          </w:p>
        </w:tc>
      </w:tr>
    </w:tbl>
    <w:p w14:paraId="2B165769" w14:textId="77777777" w:rsidR="00D24A1A" w:rsidRDefault="00D24A1A"/>
    <w:p w14:paraId="0D0C7B51" w14:textId="77777777" w:rsidR="00F31D13" w:rsidRDefault="00F31D13" w:rsidP="00F31D13">
      <w:pPr>
        <w:rPr>
          <w:rFonts w:hint="cs"/>
          <w:cs/>
        </w:rPr>
      </w:pPr>
    </w:p>
    <w:sectPr w:rsidR="00F31D13" w:rsidSect="00D24A1A">
      <w:pgSz w:w="20163" w:h="12242" w:orient="landscape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A1A"/>
    <w:rsid w:val="00002CB2"/>
    <w:rsid w:val="00112263"/>
    <w:rsid w:val="002D09BA"/>
    <w:rsid w:val="00311C07"/>
    <w:rsid w:val="0058109F"/>
    <w:rsid w:val="0077269E"/>
    <w:rsid w:val="009362E4"/>
    <w:rsid w:val="00B31058"/>
    <w:rsid w:val="00B35968"/>
    <w:rsid w:val="00D24A1A"/>
    <w:rsid w:val="00E836BC"/>
    <w:rsid w:val="00ED10C8"/>
    <w:rsid w:val="00F31D13"/>
    <w:rsid w:val="00FE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65FD0"/>
  <w15:chartTrackingRefBased/>
  <w15:docId w15:val="{31D7D912-9AF6-4D84-B9FF-12DC6530D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D24A1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A1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A1A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A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A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A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A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A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A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24A1A"/>
    <w:rPr>
      <w:rFonts w:asciiTheme="majorHAnsi" w:eastAsiaTheme="majorEastAsia" w:hAnsiTheme="majorHAnsi" w:cstheme="majorBidi"/>
      <w:noProof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24A1A"/>
    <w:rPr>
      <w:rFonts w:asciiTheme="majorHAnsi" w:eastAsiaTheme="majorEastAsia" w:hAnsiTheme="majorHAnsi" w:cstheme="majorBidi"/>
      <w:noProof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24A1A"/>
    <w:rPr>
      <w:rFonts w:eastAsiaTheme="majorEastAsia" w:cstheme="majorBidi"/>
      <w:noProof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24A1A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24A1A"/>
    <w:rPr>
      <w:rFonts w:eastAsiaTheme="majorEastAsia" w:cstheme="majorBidi"/>
      <w:noProof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24A1A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24A1A"/>
    <w:rPr>
      <w:rFonts w:eastAsiaTheme="majorEastAsia" w:cstheme="majorBidi"/>
      <w:noProof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24A1A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24A1A"/>
    <w:rPr>
      <w:rFonts w:eastAsiaTheme="majorEastAsia" w:cstheme="majorBidi"/>
      <w:noProof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4A1A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24A1A"/>
    <w:rPr>
      <w:rFonts w:asciiTheme="majorHAnsi" w:eastAsiaTheme="majorEastAsia" w:hAnsiTheme="majorHAnsi" w:cstheme="majorBidi"/>
      <w:noProof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24A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24A1A"/>
    <w:rPr>
      <w:rFonts w:eastAsiaTheme="majorEastAsia" w:cstheme="majorBidi"/>
      <w:noProof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24A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24A1A"/>
    <w:rPr>
      <w:i/>
      <w:iCs/>
      <w:noProof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4A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4A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4A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24A1A"/>
    <w:rPr>
      <w:i/>
      <w:iCs/>
      <w:noProof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4A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Tichchakorn Anantakul</dc:creator>
  <cp:keywords/>
  <dc:description/>
  <cp:lastModifiedBy>Tichchakorn Anantakul</cp:lastModifiedBy>
  <cp:revision>3</cp:revision>
  <cp:lastPrinted>2026-06-09T05:03:00Z</cp:lastPrinted>
  <dcterms:created xsi:type="dcterms:W3CDTF">2026-05-14T09:24:00Z</dcterms:created>
  <dcterms:modified xsi:type="dcterms:W3CDTF">2026-06-09T05:03:00Z</dcterms:modified>
</cp:coreProperties>
</file>